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F70B" w14:textId="5E1C724B" w:rsidR="000D1033" w:rsidRDefault="005F0423" w:rsidP="005F0423">
      <w:pPr>
        <w:jc w:val="center"/>
        <w:rPr>
          <w:rFonts w:ascii="Open Sans" w:hAnsi="Open Sans" w:cs="Open Sans"/>
          <w:b/>
          <w:bCs/>
        </w:rPr>
      </w:pPr>
      <w:r w:rsidRPr="005F0423">
        <w:rPr>
          <w:rFonts w:ascii="Open Sans" w:hAnsi="Open Sans" w:cs="Open Sans"/>
          <w:b/>
          <w:bCs/>
        </w:rPr>
        <w:t>Formulario para evaluación: Revista Géneros, Feminismos y Diversidades</w:t>
      </w:r>
    </w:p>
    <w:p w14:paraId="21EA4575" w14:textId="00831A52" w:rsidR="005F0423" w:rsidRPr="00EB2D3E" w:rsidRDefault="005F0423" w:rsidP="00EB2D3E">
      <w:pPr>
        <w:jc w:val="both"/>
        <w:rPr>
          <w:rFonts w:ascii="Open Sans" w:hAnsi="Open Sans" w:cs="Open Sans"/>
          <w:sz w:val="20"/>
          <w:szCs w:val="20"/>
        </w:rPr>
      </w:pPr>
      <w:r w:rsidRPr="00EB2D3E">
        <w:rPr>
          <w:rFonts w:ascii="Open Sans" w:hAnsi="Open Sans" w:cs="Open Sans"/>
          <w:sz w:val="20"/>
          <w:szCs w:val="20"/>
        </w:rPr>
        <w:t xml:space="preserve">El siguiente instrumento tiene como meta aportar a la persona revisora en su proceso de arbitraje. Le solicitamos respetuosamente, colocar sus observaciones por este medio y adjuntarnos este archivo en el espacio dispuesto dentro de la plataforma web OJS para este fin. </w:t>
      </w:r>
    </w:p>
    <w:p w14:paraId="5A3473BF" w14:textId="4D82432E" w:rsidR="005F0423" w:rsidRPr="00EB2D3E" w:rsidRDefault="005F0423" w:rsidP="005F0423">
      <w:pPr>
        <w:jc w:val="both"/>
        <w:rPr>
          <w:rFonts w:ascii="Open Sans" w:hAnsi="Open Sans" w:cs="Open Sans"/>
          <w:sz w:val="20"/>
          <w:szCs w:val="20"/>
        </w:rPr>
      </w:pPr>
      <w:r w:rsidRPr="00EB2D3E">
        <w:rPr>
          <w:rFonts w:ascii="Open Sans" w:hAnsi="Open Sans" w:cs="Open Sans"/>
          <w:sz w:val="20"/>
          <w:szCs w:val="20"/>
        </w:rPr>
        <w:t xml:space="preserve">El instrumento deberá ser utilizado únicamente en el marco del proceso de evaluación y le solicitamos su confidencialidad durante la dictaminación. </w:t>
      </w:r>
    </w:p>
    <w:p w14:paraId="62931BA7" w14:textId="026C355F" w:rsidR="005F0423" w:rsidRPr="00EB2D3E" w:rsidRDefault="005F0423" w:rsidP="005F0423">
      <w:pPr>
        <w:jc w:val="both"/>
        <w:rPr>
          <w:rFonts w:ascii="Open Sans" w:hAnsi="Open Sans" w:cs="Open Sans"/>
          <w:sz w:val="20"/>
          <w:szCs w:val="20"/>
        </w:rPr>
      </w:pPr>
      <w:r w:rsidRPr="00EB2D3E">
        <w:rPr>
          <w:rFonts w:ascii="Open Sans" w:hAnsi="Open Sans" w:cs="Open Sans"/>
          <w:sz w:val="20"/>
          <w:szCs w:val="20"/>
        </w:rPr>
        <w:t>También recomendamos que cada recomendación se proponga desde una perspectiva constructiva y con el detalle de la necesidad de cambio requerida para que la persona o personas autoras puedan adoptar sus recomendaciones de forma precisa.</w:t>
      </w:r>
    </w:p>
    <w:p w14:paraId="2F3E8FA5" w14:textId="0C113A57" w:rsidR="005F0423" w:rsidRPr="00EB2D3E" w:rsidRDefault="005F0423" w:rsidP="005F0423">
      <w:pPr>
        <w:jc w:val="both"/>
        <w:rPr>
          <w:rFonts w:ascii="Open Sans" w:hAnsi="Open Sans" w:cs="Open Sans"/>
          <w:sz w:val="20"/>
          <w:szCs w:val="20"/>
        </w:rPr>
      </w:pPr>
      <w:r w:rsidRPr="00EB2D3E">
        <w:rPr>
          <w:rFonts w:ascii="Open Sans" w:hAnsi="Open Sans" w:cs="Open Sans"/>
          <w:sz w:val="20"/>
          <w:szCs w:val="20"/>
        </w:rPr>
        <w:t xml:space="preserve">Ante todo, deseamos agradecerle por su invaluable aporte e inversión en este proceso. </w:t>
      </w:r>
    </w:p>
    <w:p w14:paraId="00856184" w14:textId="77777777" w:rsidR="005F0423" w:rsidRPr="005F0423" w:rsidRDefault="005F0423" w:rsidP="00B367B1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5F0423">
        <w:rPr>
          <w:rFonts w:ascii="Open Sans" w:hAnsi="Open Sans" w:cs="Open Sans"/>
          <w:b/>
          <w:sz w:val="18"/>
          <w:szCs w:val="18"/>
        </w:rPr>
        <w:t>Datos generales de la evaluación: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5F0423" w:rsidRPr="005F0423" w14:paraId="38BA07C0" w14:textId="77777777" w:rsidTr="00EB2D3E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9E1EB"/>
            <w:vAlign w:val="center"/>
          </w:tcPr>
          <w:p w14:paraId="17FAC6D1" w14:textId="039A799E" w:rsidR="005F0423" w:rsidRPr="005F0423" w:rsidRDefault="005F0423" w:rsidP="00B367B1">
            <w:pPr>
              <w:snapToGrid w:val="0"/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Nombre de quien realiza esta evaluación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0AAA0CCF" w14:textId="77777777" w:rsidR="005F0423" w:rsidRPr="005F0423" w:rsidRDefault="005F0423" w:rsidP="00B367B1">
            <w:pPr>
              <w:spacing w:after="0" w:line="240" w:lineRule="auto"/>
              <w:jc w:val="both"/>
              <w:rPr>
                <w:rStyle w:val="Textodelmarcadordeposicin1"/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</w:tr>
      <w:tr w:rsidR="005F0423" w:rsidRPr="005F0423" w14:paraId="7FA05010" w14:textId="77777777" w:rsidTr="00EB2D3E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9E1EB"/>
            <w:vAlign w:val="center"/>
          </w:tcPr>
          <w:p w14:paraId="53C828D4" w14:textId="6BAACDF5" w:rsidR="005F0423" w:rsidRPr="005F0423" w:rsidRDefault="005F0423" w:rsidP="00B367B1">
            <w:pPr>
              <w:snapToGrid w:val="0"/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Nombre del manuscrito evaluado: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40D32787" w14:textId="77777777" w:rsidR="005F0423" w:rsidRPr="005F0423" w:rsidRDefault="005F0423" w:rsidP="00B367B1">
            <w:pPr>
              <w:spacing w:after="0" w:line="240" w:lineRule="auto"/>
              <w:jc w:val="both"/>
              <w:rPr>
                <w:rStyle w:val="Textodelmarcadordeposicin1"/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</w:tr>
      <w:tr w:rsidR="005F0423" w:rsidRPr="005F0423" w14:paraId="0DE6768E" w14:textId="77777777" w:rsidTr="00EB2D3E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9E1EB"/>
            <w:vAlign w:val="center"/>
          </w:tcPr>
          <w:p w14:paraId="442C76D7" w14:textId="77777777" w:rsidR="005F0423" w:rsidRPr="005F0423" w:rsidRDefault="005F0423" w:rsidP="00B367B1">
            <w:pPr>
              <w:snapToGrid w:val="0"/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Fecha de la evaluación:</w:t>
            </w:r>
          </w:p>
        </w:tc>
        <w:tc>
          <w:tcPr>
            <w:tcW w:w="6945" w:type="dxa"/>
            <w:tcBorders>
              <w:left w:val="nil"/>
            </w:tcBorders>
            <w:vAlign w:val="center"/>
          </w:tcPr>
          <w:p w14:paraId="78D7E7D9" w14:textId="77777777" w:rsidR="005F0423" w:rsidRPr="005F0423" w:rsidRDefault="005F0423" w:rsidP="00B367B1">
            <w:pPr>
              <w:spacing w:after="0" w:line="240" w:lineRule="auto"/>
              <w:jc w:val="both"/>
              <w:rPr>
                <w:rStyle w:val="Textodelmarcadordeposicin1"/>
                <w:rFonts w:ascii="Open Sans" w:hAnsi="Open Sans" w:cs="Open Sans"/>
                <w:b/>
                <w:i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00/00/0000</w:t>
            </w:r>
          </w:p>
        </w:tc>
      </w:tr>
    </w:tbl>
    <w:p w14:paraId="5D5EEFD7" w14:textId="77777777" w:rsidR="005F0423" w:rsidRPr="005F0423" w:rsidRDefault="005F0423" w:rsidP="00B367B1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562"/>
        <w:gridCol w:w="562"/>
        <w:gridCol w:w="562"/>
        <w:gridCol w:w="566"/>
      </w:tblGrid>
      <w:tr w:rsidR="005F0423" w:rsidRPr="005F0423" w14:paraId="556B368D" w14:textId="77777777" w:rsidTr="00B367B1">
        <w:trPr>
          <w:trHeight w:val="229"/>
        </w:trPr>
        <w:tc>
          <w:tcPr>
            <w:tcW w:w="3830" w:type="pct"/>
            <w:vMerge w:val="restart"/>
            <w:shd w:val="clear" w:color="auto" w:fill="E9E1EB"/>
            <w:vAlign w:val="center"/>
          </w:tcPr>
          <w:p w14:paraId="1E23E52C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Presenta conflictos de interés para realizar este arbitraje </w:t>
            </w:r>
          </w:p>
        </w:tc>
        <w:tc>
          <w:tcPr>
            <w:tcW w:w="1170" w:type="pct"/>
            <w:gridSpan w:val="4"/>
            <w:shd w:val="clear" w:color="auto" w:fill="E9E1EB"/>
          </w:tcPr>
          <w:p w14:paraId="621B8932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bCs/>
                <w:sz w:val="18"/>
                <w:szCs w:val="18"/>
              </w:rPr>
              <w:t>Marque con equis</w:t>
            </w:r>
          </w:p>
        </w:tc>
      </w:tr>
      <w:tr w:rsidR="005F0423" w:rsidRPr="005F0423" w14:paraId="5B02A204" w14:textId="77777777" w:rsidTr="00B367B1">
        <w:trPr>
          <w:trHeight w:val="327"/>
        </w:trPr>
        <w:tc>
          <w:tcPr>
            <w:tcW w:w="3830" w:type="pct"/>
            <w:vMerge/>
            <w:shd w:val="clear" w:color="auto" w:fill="E9E1EB"/>
          </w:tcPr>
          <w:p w14:paraId="0D18B4F0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07E21C61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292" w:type="pct"/>
          </w:tcPr>
          <w:p w14:paraId="086769C4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</w:tcPr>
          <w:p w14:paraId="02514459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93" w:type="pct"/>
          </w:tcPr>
          <w:p w14:paraId="02B7AA08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0423" w:rsidRPr="005F0423" w14:paraId="76A5C6BC" w14:textId="77777777" w:rsidTr="005F0423">
        <w:trPr>
          <w:trHeight w:val="327"/>
        </w:trPr>
        <w:tc>
          <w:tcPr>
            <w:tcW w:w="5000" w:type="pct"/>
            <w:gridSpan w:val="5"/>
          </w:tcPr>
          <w:p w14:paraId="62B97E83" w14:textId="77777777" w:rsidR="005F0423" w:rsidRPr="00B367B1" w:rsidRDefault="005F0423" w:rsidP="00B367B1">
            <w:pPr>
              <w:spacing w:after="0" w:line="240" w:lineRule="auto"/>
              <w:rPr>
                <w:rFonts w:ascii="Open Sans" w:hAnsi="Open Sans" w:cs="Open Sans"/>
                <w:bCs/>
                <w:color w:val="262626" w:themeColor="text1" w:themeTint="D9"/>
                <w:sz w:val="18"/>
                <w:szCs w:val="18"/>
              </w:rPr>
            </w:pPr>
            <w:r w:rsidRPr="00B367B1">
              <w:rPr>
                <w:rFonts w:ascii="Open Sans" w:hAnsi="Open Sans" w:cs="Open Sans"/>
                <w:bCs/>
                <w:color w:val="262626" w:themeColor="text1" w:themeTint="D9"/>
                <w:sz w:val="18"/>
                <w:szCs w:val="18"/>
              </w:rPr>
              <w:t>En caso de responder “Si” explique el conflicto presentado</w:t>
            </w:r>
          </w:p>
          <w:p w14:paraId="0F52CD97" w14:textId="7EBD6948" w:rsidR="005F0423" w:rsidRPr="005F0423" w:rsidRDefault="005F0423" w:rsidP="00B367B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0F0E4B45" w14:textId="77777777" w:rsidR="005F0423" w:rsidRDefault="005F0423" w:rsidP="00B367B1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562"/>
        <w:gridCol w:w="562"/>
        <w:gridCol w:w="562"/>
        <w:gridCol w:w="566"/>
      </w:tblGrid>
      <w:tr w:rsidR="00B367B1" w:rsidRPr="005F0423" w14:paraId="346D2CC4" w14:textId="77777777" w:rsidTr="009B4CDF">
        <w:trPr>
          <w:trHeight w:val="229"/>
        </w:trPr>
        <w:tc>
          <w:tcPr>
            <w:tcW w:w="3830" w:type="pct"/>
            <w:vMerge w:val="restart"/>
            <w:shd w:val="clear" w:color="auto" w:fill="E9E1EB"/>
            <w:vAlign w:val="center"/>
          </w:tcPr>
          <w:p w14:paraId="264DFE8F" w14:textId="591C5F8E" w:rsidR="00B367B1" w:rsidRPr="005F0423" w:rsidRDefault="00B367B1" w:rsidP="009B4CDF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Ha utilizado Inteligencia Artificial generativa para apoyarse en la evaluación de este manuscrito:</w:t>
            </w:r>
          </w:p>
        </w:tc>
        <w:tc>
          <w:tcPr>
            <w:tcW w:w="1170" w:type="pct"/>
            <w:gridSpan w:val="4"/>
            <w:shd w:val="clear" w:color="auto" w:fill="E9E1EB"/>
          </w:tcPr>
          <w:p w14:paraId="192B7D28" w14:textId="77777777" w:rsidR="00B367B1" w:rsidRPr="005F0423" w:rsidRDefault="00B367B1" w:rsidP="009B4CDF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bCs/>
                <w:sz w:val="18"/>
                <w:szCs w:val="18"/>
              </w:rPr>
              <w:t>Marque con equis</w:t>
            </w:r>
          </w:p>
        </w:tc>
      </w:tr>
      <w:tr w:rsidR="00B367B1" w:rsidRPr="005F0423" w14:paraId="02AC470B" w14:textId="77777777" w:rsidTr="009B4CDF">
        <w:trPr>
          <w:trHeight w:val="327"/>
        </w:trPr>
        <w:tc>
          <w:tcPr>
            <w:tcW w:w="3830" w:type="pct"/>
            <w:vMerge/>
            <w:shd w:val="clear" w:color="auto" w:fill="E9E1EB"/>
          </w:tcPr>
          <w:p w14:paraId="5B5B2EBF" w14:textId="77777777" w:rsidR="00B367B1" w:rsidRPr="005F0423" w:rsidRDefault="00B367B1" w:rsidP="009B4CDF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541D4388" w14:textId="77777777" w:rsidR="00B367B1" w:rsidRPr="005F0423" w:rsidRDefault="00B367B1" w:rsidP="009B4CDF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292" w:type="pct"/>
          </w:tcPr>
          <w:p w14:paraId="01B492B3" w14:textId="77777777" w:rsidR="00B367B1" w:rsidRPr="005F0423" w:rsidRDefault="00B367B1" w:rsidP="009B4CDF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</w:tcPr>
          <w:p w14:paraId="076C8BC9" w14:textId="77777777" w:rsidR="00B367B1" w:rsidRPr="005F0423" w:rsidRDefault="00B367B1" w:rsidP="009B4CDF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93" w:type="pct"/>
          </w:tcPr>
          <w:p w14:paraId="6A3B5EAF" w14:textId="77777777" w:rsidR="00B367B1" w:rsidRPr="005F0423" w:rsidRDefault="00B367B1" w:rsidP="009B4CDF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B367B1" w:rsidRPr="005F0423" w14:paraId="194054D8" w14:textId="77777777" w:rsidTr="009B4CDF">
        <w:trPr>
          <w:trHeight w:val="327"/>
        </w:trPr>
        <w:tc>
          <w:tcPr>
            <w:tcW w:w="5000" w:type="pct"/>
            <w:gridSpan w:val="5"/>
          </w:tcPr>
          <w:p w14:paraId="262E35A2" w14:textId="7D8DA02E" w:rsidR="00B367B1" w:rsidRPr="00B367B1" w:rsidRDefault="00B367B1" w:rsidP="009B4CDF">
            <w:pPr>
              <w:spacing w:after="0" w:line="240" w:lineRule="auto"/>
              <w:rPr>
                <w:rFonts w:ascii="Open Sans" w:hAnsi="Open Sans" w:cs="Open Sans"/>
                <w:bCs/>
                <w:color w:val="262626" w:themeColor="text1" w:themeTint="D9"/>
                <w:sz w:val="18"/>
                <w:szCs w:val="18"/>
              </w:rPr>
            </w:pPr>
            <w:r w:rsidRPr="00B367B1">
              <w:rPr>
                <w:rFonts w:ascii="Open Sans" w:hAnsi="Open Sans" w:cs="Open Sans"/>
                <w:bCs/>
                <w:color w:val="262626" w:themeColor="text1" w:themeTint="D9"/>
                <w:sz w:val="18"/>
                <w:szCs w:val="18"/>
              </w:rPr>
              <w:t xml:space="preserve">En caso de responder “Si” explique: </w:t>
            </w:r>
          </w:p>
          <w:p w14:paraId="6566DB47" w14:textId="6CF03D89" w:rsidR="00B367B1" w:rsidRPr="007F7AEB" w:rsidRDefault="00B367B1" w:rsidP="00B367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color w:val="767171" w:themeColor="background2" w:themeShade="80"/>
                <w:sz w:val="18"/>
                <w:szCs w:val="18"/>
              </w:rPr>
            </w:pPr>
            <w:r w:rsidRPr="007F7AEB">
              <w:rPr>
                <w:rFonts w:ascii="Open Sans" w:hAnsi="Open Sans" w:cs="Open Sans"/>
                <w:bCs/>
                <w:color w:val="767171" w:themeColor="background2" w:themeShade="80"/>
                <w:sz w:val="18"/>
                <w:szCs w:val="18"/>
              </w:rPr>
              <w:t>Nombre de herramienta utilizada</w:t>
            </w:r>
          </w:p>
          <w:p w14:paraId="70B75307" w14:textId="6A5549A4" w:rsidR="00B367B1" w:rsidRPr="007F7AEB" w:rsidRDefault="00B367B1" w:rsidP="00B367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color w:val="767171" w:themeColor="background2" w:themeShade="80"/>
                <w:sz w:val="18"/>
                <w:szCs w:val="18"/>
              </w:rPr>
            </w:pPr>
            <w:r w:rsidRPr="007F7AEB">
              <w:rPr>
                <w:rFonts w:ascii="Open Sans" w:hAnsi="Open Sans" w:cs="Open Sans"/>
                <w:bCs/>
                <w:color w:val="767171" w:themeColor="background2" w:themeShade="80"/>
                <w:sz w:val="18"/>
                <w:szCs w:val="18"/>
              </w:rPr>
              <w:t>Fecha de uso:</w:t>
            </w:r>
          </w:p>
          <w:p w14:paraId="02727618" w14:textId="0C500E2B" w:rsidR="00B367B1" w:rsidRPr="007F7AEB" w:rsidRDefault="00B367B1" w:rsidP="00B367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color w:val="767171" w:themeColor="background2" w:themeShade="80"/>
                <w:sz w:val="18"/>
                <w:szCs w:val="18"/>
              </w:rPr>
            </w:pPr>
            <w:proofErr w:type="spellStart"/>
            <w:r w:rsidRPr="007F7AEB">
              <w:rPr>
                <w:rFonts w:ascii="Open Sans" w:hAnsi="Open Sans" w:cs="Open Sans"/>
                <w:bCs/>
                <w:color w:val="767171" w:themeColor="background2" w:themeShade="80"/>
                <w:sz w:val="18"/>
                <w:szCs w:val="18"/>
              </w:rPr>
              <w:t>Prompt</w:t>
            </w:r>
            <w:proofErr w:type="spellEnd"/>
            <w:r w:rsidRPr="007F7AEB">
              <w:rPr>
                <w:rFonts w:ascii="Open Sans" w:hAnsi="Open Sans" w:cs="Open Sans"/>
                <w:bCs/>
                <w:color w:val="767171" w:themeColor="background2" w:themeShade="80"/>
                <w:sz w:val="18"/>
                <w:szCs w:val="18"/>
              </w:rPr>
              <w:t xml:space="preserve"> (instrucción) elaborada:</w:t>
            </w:r>
          </w:p>
          <w:p w14:paraId="55CC4A04" w14:textId="7B4A0058" w:rsidR="00B367B1" w:rsidRPr="00B367B1" w:rsidRDefault="00B367B1" w:rsidP="009B4CD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color w:val="262626" w:themeColor="text1" w:themeTint="D9"/>
                <w:sz w:val="18"/>
                <w:szCs w:val="18"/>
              </w:rPr>
            </w:pPr>
            <w:r w:rsidRPr="007F7AEB">
              <w:rPr>
                <w:rFonts w:ascii="Open Sans" w:hAnsi="Open Sans" w:cs="Open Sans"/>
                <w:bCs/>
                <w:color w:val="767171" w:themeColor="background2" w:themeShade="80"/>
                <w:sz w:val="18"/>
                <w:szCs w:val="18"/>
              </w:rPr>
              <w:t xml:space="preserve">Comente el uso brindado: </w:t>
            </w:r>
          </w:p>
        </w:tc>
      </w:tr>
    </w:tbl>
    <w:p w14:paraId="06A16B44" w14:textId="77777777" w:rsidR="00B367B1" w:rsidRPr="005F0423" w:rsidRDefault="00B367B1" w:rsidP="00B367B1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</w:p>
    <w:p w14:paraId="326A3D68" w14:textId="77777777" w:rsidR="005F0423" w:rsidRPr="005F0423" w:rsidRDefault="005F0423" w:rsidP="00B367B1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5F0423">
        <w:rPr>
          <w:rFonts w:ascii="Open Sans" w:hAnsi="Open Sans" w:cs="Open Sans"/>
          <w:b/>
          <w:sz w:val="18"/>
          <w:szCs w:val="18"/>
        </w:rPr>
        <w:t>Dictamen del artículo: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8"/>
        <w:gridCol w:w="2461"/>
      </w:tblGrid>
      <w:tr w:rsidR="005F0423" w:rsidRPr="005F0423" w14:paraId="66FB8277" w14:textId="77777777" w:rsidTr="00B367B1">
        <w:trPr>
          <w:trHeight w:val="229"/>
        </w:trPr>
        <w:tc>
          <w:tcPr>
            <w:tcW w:w="3722" w:type="pct"/>
            <w:shd w:val="clear" w:color="auto" w:fill="E9E1EB"/>
          </w:tcPr>
          <w:p w14:paraId="30C2801F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Recomendación</w:t>
            </w:r>
          </w:p>
        </w:tc>
        <w:tc>
          <w:tcPr>
            <w:tcW w:w="1278" w:type="pct"/>
            <w:shd w:val="clear" w:color="auto" w:fill="E9E1EB"/>
          </w:tcPr>
          <w:p w14:paraId="30B9E7B9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Marque con una equis</w:t>
            </w:r>
          </w:p>
        </w:tc>
      </w:tr>
      <w:tr w:rsidR="005F0423" w:rsidRPr="005F0423" w14:paraId="0A0A8DCD" w14:textId="77777777" w:rsidTr="009B4CDF">
        <w:trPr>
          <w:trHeight w:val="260"/>
        </w:trPr>
        <w:tc>
          <w:tcPr>
            <w:tcW w:w="3722" w:type="pct"/>
          </w:tcPr>
          <w:p w14:paraId="59C8FC66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Acepto sin restricciones</w:t>
            </w:r>
          </w:p>
        </w:tc>
        <w:tc>
          <w:tcPr>
            <w:tcW w:w="1278" w:type="pct"/>
          </w:tcPr>
          <w:p w14:paraId="0E87C7D9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0423" w:rsidRPr="005F0423" w14:paraId="7AD06087" w14:textId="77777777" w:rsidTr="009B4CDF">
        <w:trPr>
          <w:trHeight w:val="245"/>
        </w:trPr>
        <w:tc>
          <w:tcPr>
            <w:tcW w:w="3722" w:type="pct"/>
          </w:tcPr>
          <w:p w14:paraId="51EEAD44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Acepto con correcciones (especificar)</w:t>
            </w:r>
          </w:p>
        </w:tc>
        <w:tc>
          <w:tcPr>
            <w:tcW w:w="1278" w:type="pct"/>
          </w:tcPr>
          <w:p w14:paraId="4C79E198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0423" w:rsidRPr="005F0423" w14:paraId="2CB1042E" w14:textId="77777777" w:rsidTr="009B4CDF">
        <w:trPr>
          <w:trHeight w:val="260"/>
        </w:trPr>
        <w:tc>
          <w:tcPr>
            <w:tcW w:w="3722" w:type="pct"/>
          </w:tcPr>
          <w:p w14:paraId="34AB4F03" w14:textId="1C68E22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Rechazado</w:t>
            </w:r>
            <w:r w:rsidR="00B367B1">
              <w:rPr>
                <w:rFonts w:ascii="Open Sans" w:hAnsi="Open Sans" w:cs="Open Sans"/>
                <w:sz w:val="18"/>
                <w:szCs w:val="18"/>
              </w:rPr>
              <w:t xml:space="preserve"> (no publicable en su versión actual)</w:t>
            </w:r>
          </w:p>
        </w:tc>
        <w:tc>
          <w:tcPr>
            <w:tcW w:w="1278" w:type="pct"/>
          </w:tcPr>
          <w:p w14:paraId="2B02FD02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1DFA1302" w14:textId="77777777" w:rsidR="005F0423" w:rsidRPr="005F0423" w:rsidRDefault="005F0423" w:rsidP="00B367B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8"/>
        <w:gridCol w:w="2461"/>
      </w:tblGrid>
      <w:tr w:rsidR="005F0423" w:rsidRPr="005F0423" w14:paraId="3D457AFD" w14:textId="77777777" w:rsidTr="00B367B1">
        <w:trPr>
          <w:trHeight w:val="213"/>
        </w:trPr>
        <w:tc>
          <w:tcPr>
            <w:tcW w:w="3722" w:type="pct"/>
            <w:shd w:val="clear" w:color="auto" w:fill="E9E1EB"/>
          </w:tcPr>
          <w:p w14:paraId="1DB7F358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Tipo de artículo evaluado</w:t>
            </w:r>
          </w:p>
        </w:tc>
        <w:tc>
          <w:tcPr>
            <w:tcW w:w="1278" w:type="pct"/>
            <w:shd w:val="clear" w:color="auto" w:fill="E9E1EB"/>
          </w:tcPr>
          <w:p w14:paraId="34FF329D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Marque con una equis</w:t>
            </w:r>
          </w:p>
        </w:tc>
      </w:tr>
      <w:tr w:rsidR="005F0423" w:rsidRPr="005F0423" w14:paraId="187586FE" w14:textId="77777777" w:rsidTr="009B4CDF">
        <w:trPr>
          <w:trHeight w:val="137"/>
        </w:trPr>
        <w:tc>
          <w:tcPr>
            <w:tcW w:w="3722" w:type="pct"/>
          </w:tcPr>
          <w:p w14:paraId="2D8C2077" w14:textId="23816CC4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 xml:space="preserve">Artículo </w:t>
            </w:r>
            <w:r w:rsidR="00A32E9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8" w:type="pct"/>
          </w:tcPr>
          <w:p w14:paraId="73C645ED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0423" w:rsidRPr="005F0423" w14:paraId="61A47786" w14:textId="77777777" w:rsidTr="009B4CDF">
        <w:trPr>
          <w:trHeight w:val="253"/>
        </w:trPr>
        <w:tc>
          <w:tcPr>
            <w:tcW w:w="3722" w:type="pct"/>
          </w:tcPr>
          <w:p w14:paraId="6FC87558" w14:textId="78685026" w:rsidR="005F0423" w:rsidRPr="005F0423" w:rsidRDefault="00B367B1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Ensayo</w:t>
            </w:r>
          </w:p>
        </w:tc>
        <w:tc>
          <w:tcPr>
            <w:tcW w:w="1278" w:type="pct"/>
          </w:tcPr>
          <w:p w14:paraId="784A9E36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0423" w:rsidRPr="005F0423" w14:paraId="2601D9B6" w14:textId="77777777" w:rsidTr="009B4CDF">
        <w:trPr>
          <w:trHeight w:val="257"/>
        </w:trPr>
        <w:tc>
          <w:tcPr>
            <w:tcW w:w="3722" w:type="pct"/>
          </w:tcPr>
          <w:p w14:paraId="7D8A3DE5" w14:textId="5D1431EF" w:rsidR="005F0423" w:rsidRPr="005F0423" w:rsidRDefault="00B367B1" w:rsidP="00B367B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Experiencia</w:t>
            </w:r>
            <w:r w:rsidR="005F0423" w:rsidRPr="005F0423">
              <w:rPr>
                <w:rFonts w:ascii="Open Sans" w:hAnsi="Open Sans" w:cs="Open Sans"/>
                <w:bCs/>
                <w:sz w:val="18"/>
                <w:szCs w:val="18"/>
              </w:rPr>
              <w:t xml:space="preserve"> práctica sistematizada</w:t>
            </w:r>
            <w:r w:rsidR="005F0423" w:rsidRPr="005F04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8" w:type="pct"/>
          </w:tcPr>
          <w:p w14:paraId="3B7581D0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0423" w:rsidRPr="005F0423" w14:paraId="7D67C816" w14:textId="77777777" w:rsidTr="009B4CDF">
        <w:trPr>
          <w:trHeight w:val="257"/>
        </w:trPr>
        <w:tc>
          <w:tcPr>
            <w:tcW w:w="3722" w:type="pct"/>
          </w:tcPr>
          <w:p w14:paraId="3009EA18" w14:textId="41E5AF43" w:rsidR="005F0423" w:rsidRPr="005F0423" w:rsidRDefault="00B367B1" w:rsidP="00B367B1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Revisiones</w:t>
            </w:r>
            <w:r w:rsidR="00A32E9D">
              <w:rPr>
                <w:rFonts w:ascii="Open Sans" w:hAnsi="Open Sans" w:cs="Open Sans"/>
                <w:bCs/>
                <w:sz w:val="18"/>
                <w:szCs w:val="18"/>
              </w:rPr>
              <w:t xml:space="preserve"> (bibliográfica, </w:t>
            </w:r>
            <w:proofErr w:type="spellStart"/>
            <w:r w:rsidR="00A32E9D">
              <w:rPr>
                <w:rFonts w:ascii="Open Sans" w:hAnsi="Open Sans" w:cs="Open Sans"/>
                <w:bCs/>
                <w:sz w:val="18"/>
                <w:szCs w:val="18"/>
              </w:rPr>
              <w:t>scoping</w:t>
            </w:r>
            <w:proofErr w:type="spellEnd"/>
            <w:r w:rsidR="00A32E9D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="00A32E9D">
              <w:rPr>
                <w:rFonts w:ascii="Open Sans" w:hAnsi="Open Sans" w:cs="Open Sans"/>
                <w:bCs/>
                <w:sz w:val="18"/>
                <w:szCs w:val="18"/>
              </w:rPr>
              <w:t>review</w:t>
            </w:r>
            <w:proofErr w:type="spellEnd"/>
            <w:r w:rsidR="00A32E9D">
              <w:rPr>
                <w:rFonts w:ascii="Open Sans" w:hAnsi="Open Sans" w:cs="Open Sans"/>
                <w:bCs/>
                <w:sz w:val="18"/>
                <w:szCs w:val="18"/>
              </w:rPr>
              <w:t>, sistemática, metaanálisis)</w:t>
            </w:r>
          </w:p>
        </w:tc>
        <w:tc>
          <w:tcPr>
            <w:tcW w:w="1278" w:type="pct"/>
          </w:tcPr>
          <w:p w14:paraId="07665F6F" w14:textId="77777777" w:rsidR="005F0423" w:rsidRPr="005F0423" w:rsidRDefault="005F0423" w:rsidP="00B367B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509ADA47" w14:textId="77777777" w:rsidR="005F0423" w:rsidRPr="005F0423" w:rsidRDefault="005F0423" w:rsidP="00B367B1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</w:p>
    <w:p w14:paraId="5FB4A896" w14:textId="256710D7" w:rsidR="005F0423" w:rsidRPr="005F0423" w:rsidRDefault="005F0423" w:rsidP="00B367B1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5F0423">
        <w:rPr>
          <w:rFonts w:ascii="Open Sans" w:hAnsi="Open Sans" w:cs="Open Sans"/>
          <w:b/>
          <w:sz w:val="18"/>
          <w:szCs w:val="18"/>
        </w:rPr>
        <w:lastRenderedPageBreak/>
        <w:t xml:space="preserve">Valoración </w:t>
      </w:r>
      <w:r w:rsidR="00B367B1">
        <w:rPr>
          <w:rFonts w:ascii="Open Sans" w:hAnsi="Open Sans" w:cs="Open Sans"/>
          <w:b/>
          <w:sz w:val="18"/>
          <w:szCs w:val="18"/>
        </w:rPr>
        <w:t>general</w:t>
      </w:r>
      <w:r w:rsidRPr="005F0423">
        <w:rPr>
          <w:rFonts w:ascii="Open Sans" w:hAnsi="Open Sans" w:cs="Open Sans"/>
          <w:b/>
          <w:sz w:val="18"/>
          <w:szCs w:val="18"/>
        </w:rPr>
        <w:t xml:space="preserve"> del manuscrito evaluado: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169"/>
        <w:gridCol w:w="1105"/>
        <w:gridCol w:w="1209"/>
        <w:gridCol w:w="5286"/>
      </w:tblGrid>
      <w:tr w:rsidR="005F0423" w:rsidRPr="005F0423" w14:paraId="16602B5A" w14:textId="77777777" w:rsidTr="00EB2D3E">
        <w:trPr>
          <w:trHeight w:val="282"/>
          <w:jc w:val="center"/>
        </w:trPr>
        <w:tc>
          <w:tcPr>
            <w:tcW w:w="5000" w:type="pct"/>
            <w:gridSpan w:val="5"/>
            <w:shd w:val="clear" w:color="auto" w:fill="E9E1EB"/>
          </w:tcPr>
          <w:p w14:paraId="30B477AE" w14:textId="33A0C96A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¿</w:t>
            </w:r>
            <w:r w:rsidR="00EB2D3E">
              <w:rPr>
                <w:rFonts w:ascii="Open Sans" w:hAnsi="Open Sans" w:cs="Open Sans"/>
                <w:b/>
                <w:sz w:val="18"/>
                <w:szCs w:val="18"/>
              </w:rPr>
              <w:t>Considera que e</w:t>
            </w: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l artículo es original?</w:t>
            </w:r>
          </w:p>
        </w:tc>
      </w:tr>
      <w:tr w:rsidR="005F0423" w:rsidRPr="005F0423" w14:paraId="7ACAEEC8" w14:textId="77777777" w:rsidTr="009B4CDF">
        <w:trPr>
          <w:trHeight w:val="299"/>
          <w:jc w:val="center"/>
        </w:trPr>
        <w:tc>
          <w:tcPr>
            <w:tcW w:w="446" w:type="pct"/>
          </w:tcPr>
          <w:p w14:paraId="026BC6B5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Sí</w:t>
            </w:r>
          </w:p>
        </w:tc>
        <w:tc>
          <w:tcPr>
            <w:tcW w:w="607" w:type="pct"/>
          </w:tcPr>
          <w:p w14:paraId="7BB2CB44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74" w:type="pct"/>
          </w:tcPr>
          <w:p w14:paraId="152CF4C8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No</w:t>
            </w:r>
          </w:p>
        </w:tc>
        <w:tc>
          <w:tcPr>
            <w:tcW w:w="628" w:type="pct"/>
          </w:tcPr>
          <w:p w14:paraId="78B7579F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46" w:type="pct"/>
          </w:tcPr>
          <w:p w14:paraId="2CA96D18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Observaciones y sugerencias:</w:t>
            </w:r>
          </w:p>
        </w:tc>
      </w:tr>
      <w:tr w:rsidR="005F0423" w:rsidRPr="005F0423" w14:paraId="27DB5D4A" w14:textId="77777777" w:rsidTr="009B4CDF">
        <w:trPr>
          <w:trHeight w:val="204"/>
          <w:jc w:val="center"/>
        </w:trPr>
        <w:tc>
          <w:tcPr>
            <w:tcW w:w="5000" w:type="pct"/>
            <w:gridSpan w:val="5"/>
          </w:tcPr>
          <w:p w14:paraId="56377048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969F46" w14:textId="77777777" w:rsidR="005F0423" w:rsidRPr="005F0423" w:rsidRDefault="005F0423" w:rsidP="00B367B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21"/>
        <w:gridCol w:w="1026"/>
        <w:gridCol w:w="1173"/>
        <w:gridCol w:w="5001"/>
      </w:tblGrid>
      <w:tr w:rsidR="005F0423" w:rsidRPr="005F0423" w14:paraId="3F38F0B9" w14:textId="77777777" w:rsidTr="00EB2D3E">
        <w:trPr>
          <w:trHeight w:val="255"/>
          <w:jc w:val="center"/>
        </w:trPr>
        <w:tc>
          <w:tcPr>
            <w:tcW w:w="5000" w:type="pct"/>
            <w:gridSpan w:val="5"/>
            <w:shd w:val="clear" w:color="auto" w:fill="E9E1EB"/>
          </w:tcPr>
          <w:p w14:paraId="1E690D89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¿El artículo hace una contribución importante al conocimiento en esta área?</w:t>
            </w:r>
          </w:p>
        </w:tc>
      </w:tr>
      <w:tr w:rsidR="005F0423" w:rsidRPr="005F0423" w14:paraId="1EC1CB37" w14:textId="77777777" w:rsidTr="009B4CDF">
        <w:trPr>
          <w:trHeight w:val="240"/>
          <w:jc w:val="center"/>
        </w:trPr>
        <w:tc>
          <w:tcPr>
            <w:tcW w:w="627" w:type="pct"/>
          </w:tcPr>
          <w:p w14:paraId="0677CCA4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Sí</w:t>
            </w:r>
          </w:p>
        </w:tc>
        <w:tc>
          <w:tcPr>
            <w:tcW w:w="634" w:type="pct"/>
          </w:tcPr>
          <w:p w14:paraId="3CF2647A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3" w:type="pct"/>
          </w:tcPr>
          <w:p w14:paraId="3A057F4D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No</w:t>
            </w:r>
          </w:p>
        </w:tc>
        <w:tc>
          <w:tcPr>
            <w:tcW w:w="609" w:type="pct"/>
          </w:tcPr>
          <w:p w14:paraId="7FF184C9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97" w:type="pct"/>
          </w:tcPr>
          <w:p w14:paraId="6F800EB9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Observaciones y sugerencias:</w:t>
            </w:r>
          </w:p>
        </w:tc>
      </w:tr>
      <w:tr w:rsidR="005F0423" w:rsidRPr="005F0423" w14:paraId="3F13A14F" w14:textId="77777777" w:rsidTr="009B4CDF">
        <w:trPr>
          <w:trHeight w:val="393"/>
          <w:jc w:val="center"/>
        </w:trPr>
        <w:tc>
          <w:tcPr>
            <w:tcW w:w="5000" w:type="pct"/>
            <w:gridSpan w:val="5"/>
          </w:tcPr>
          <w:p w14:paraId="0B9DC823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F202F2F" w14:textId="77777777" w:rsidR="005F0423" w:rsidRPr="005F0423" w:rsidRDefault="005F0423" w:rsidP="00B367B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07"/>
        <w:gridCol w:w="1015"/>
        <w:gridCol w:w="1159"/>
        <w:gridCol w:w="5171"/>
      </w:tblGrid>
      <w:tr w:rsidR="005F0423" w:rsidRPr="005F0423" w14:paraId="7DBA49D1" w14:textId="77777777" w:rsidTr="00EB2D3E">
        <w:trPr>
          <w:jc w:val="center"/>
        </w:trPr>
        <w:tc>
          <w:tcPr>
            <w:tcW w:w="5000" w:type="pct"/>
            <w:gridSpan w:val="5"/>
            <w:shd w:val="clear" w:color="auto" w:fill="E9E1EB"/>
          </w:tcPr>
          <w:p w14:paraId="40BF15F6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b/>
                <w:sz w:val="18"/>
                <w:szCs w:val="18"/>
              </w:rPr>
              <w:t>¿Existe una relación entre título, el contenido y las conclusiones?</w:t>
            </w:r>
          </w:p>
        </w:tc>
      </w:tr>
      <w:tr w:rsidR="005F0423" w:rsidRPr="005F0423" w14:paraId="2B3796B5" w14:textId="77777777" w:rsidTr="009B4CDF">
        <w:trPr>
          <w:jc w:val="center"/>
        </w:trPr>
        <w:tc>
          <w:tcPr>
            <w:tcW w:w="559" w:type="pct"/>
          </w:tcPr>
          <w:p w14:paraId="6EAED3C1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Sí</w:t>
            </w:r>
          </w:p>
        </w:tc>
        <w:tc>
          <w:tcPr>
            <w:tcW w:w="627" w:type="pct"/>
          </w:tcPr>
          <w:p w14:paraId="43FE84A1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7" w:type="pct"/>
          </w:tcPr>
          <w:p w14:paraId="1632F586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No</w:t>
            </w:r>
          </w:p>
        </w:tc>
        <w:tc>
          <w:tcPr>
            <w:tcW w:w="602" w:type="pct"/>
          </w:tcPr>
          <w:p w14:paraId="3C01D1C6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5" w:type="pct"/>
          </w:tcPr>
          <w:p w14:paraId="2CD96655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F0423">
              <w:rPr>
                <w:rFonts w:ascii="Open Sans" w:hAnsi="Open Sans" w:cs="Open Sans"/>
                <w:sz w:val="18"/>
                <w:szCs w:val="18"/>
              </w:rPr>
              <w:t>Observaciones y sugerencias:</w:t>
            </w:r>
          </w:p>
        </w:tc>
      </w:tr>
      <w:tr w:rsidR="005F0423" w:rsidRPr="005F0423" w14:paraId="48F95FCA" w14:textId="77777777" w:rsidTr="009B4CDF">
        <w:trPr>
          <w:jc w:val="center"/>
        </w:trPr>
        <w:tc>
          <w:tcPr>
            <w:tcW w:w="5000" w:type="pct"/>
            <w:gridSpan w:val="5"/>
          </w:tcPr>
          <w:p w14:paraId="0E9D70B4" w14:textId="77777777" w:rsidR="005F0423" w:rsidRPr="005F0423" w:rsidRDefault="005F0423" w:rsidP="00B367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3F59C9A" w14:textId="77777777" w:rsidR="005F0423" w:rsidRDefault="005F0423" w:rsidP="00B367B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6A1215C4" w14:textId="4A2E2908" w:rsidR="00EB2D3E" w:rsidRDefault="00EB2D3E" w:rsidP="00EB2D3E">
      <w:pPr>
        <w:jc w:val="both"/>
        <w:rPr>
          <w:b/>
          <w:bCs/>
          <w:iCs/>
        </w:rPr>
      </w:pPr>
      <w:r>
        <w:rPr>
          <w:b/>
          <w:bCs/>
          <w:iCs/>
        </w:rPr>
        <w:t>Apartados del manuscrito: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EB2D3E" w:rsidRPr="00C0414D" w14:paraId="388DC7B4" w14:textId="77777777" w:rsidTr="004031E1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1CA28C00" w14:textId="77777777" w:rsidR="00EB2D3E" w:rsidRDefault="00EB2D3E" w:rsidP="00EB2D3E">
            <w:pPr>
              <w:spacing w:after="0" w:line="240" w:lineRule="auto"/>
              <w:jc w:val="both"/>
            </w:pPr>
            <w:r>
              <w:rPr>
                <w:b/>
                <w:bCs/>
                <w:iCs/>
              </w:rPr>
              <w:t>Título</w:t>
            </w:r>
            <w:r w:rsidRPr="00C0414D">
              <w:t xml:space="preserve"> </w:t>
            </w:r>
          </w:p>
          <w:p w14:paraId="3C8F2CCA" w14:textId="77777777" w:rsidR="00EB2D3E" w:rsidRDefault="00EB2D3E" w:rsidP="00EB2D3E">
            <w:pPr>
              <w:spacing w:after="0" w:line="240" w:lineRule="auto"/>
              <w:jc w:val="both"/>
            </w:pPr>
            <w:r>
              <w:t>-Representa el contenido del manuscrito y es realista</w:t>
            </w:r>
          </w:p>
          <w:p w14:paraId="170511EF" w14:textId="40C158A7" w:rsidR="00EB2D3E" w:rsidRPr="00C0414D" w:rsidRDefault="00EB2D3E" w:rsidP="00EB2D3E">
            <w:pPr>
              <w:spacing w:after="0" w:line="240" w:lineRule="auto"/>
              <w:jc w:val="both"/>
            </w:pPr>
            <w:r>
              <w:t>-Genera expectativa sobre su contenido</w:t>
            </w:r>
          </w:p>
        </w:tc>
      </w:tr>
      <w:tr w:rsidR="004031E1" w:rsidRPr="00C0414D" w14:paraId="7A3BC0D6" w14:textId="77777777" w:rsidTr="004031E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323321FA" w14:textId="0F4AB55F" w:rsidR="00EB2D3E" w:rsidRPr="00C0414D" w:rsidRDefault="00EB2D3E" w:rsidP="004031E1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 w:rsidR="004031E1"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B48A3" w14:textId="77777777" w:rsidR="00EB2D3E" w:rsidRPr="00C0414D" w:rsidRDefault="00EB2D3E" w:rsidP="004031E1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3C0E86BB" w14:textId="401CC119" w:rsidR="00EB2D3E" w:rsidRPr="00C0414D" w:rsidRDefault="004031E1" w:rsidP="004031E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394F8" w14:textId="77777777" w:rsidR="00EB2D3E" w:rsidRPr="00C0414D" w:rsidRDefault="00EB2D3E" w:rsidP="004031E1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6586AA2F" w14:textId="2978E748" w:rsidR="00EB2D3E" w:rsidRPr="00C0414D" w:rsidRDefault="00EB2D3E" w:rsidP="004031E1">
            <w:pPr>
              <w:spacing w:after="0"/>
              <w:jc w:val="both"/>
              <w:rPr>
                <w:b/>
              </w:rPr>
            </w:pPr>
          </w:p>
        </w:tc>
      </w:tr>
      <w:tr w:rsidR="00EB2D3E" w:rsidRPr="00C0414D" w14:paraId="53C0B454" w14:textId="77777777" w:rsidTr="00EB2D3E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6161C3EE" w14:textId="69FFACD0" w:rsidR="00EB2D3E" w:rsidRPr="00C0414D" w:rsidRDefault="004031E1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7EA67AC4" w14:textId="77777777" w:rsidR="00EB2D3E" w:rsidRPr="00C0414D" w:rsidRDefault="00EB2D3E" w:rsidP="009B4CDF">
            <w:pPr>
              <w:jc w:val="both"/>
            </w:pPr>
          </w:p>
        </w:tc>
      </w:tr>
    </w:tbl>
    <w:p w14:paraId="29E35320" w14:textId="77777777" w:rsidR="00EB2D3E" w:rsidRPr="00EB2D3E" w:rsidRDefault="00EB2D3E" w:rsidP="004031E1">
      <w:pPr>
        <w:spacing w:after="0" w:line="240" w:lineRule="auto"/>
        <w:jc w:val="both"/>
        <w:rPr>
          <w:b/>
          <w:bCs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4031E1" w:rsidRPr="00C0414D" w14:paraId="29780255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0E5A3F1C" w14:textId="0D069F7F" w:rsidR="004031E1" w:rsidRDefault="004031E1" w:rsidP="009B4CDF">
            <w:pPr>
              <w:spacing w:after="0" w:line="240" w:lineRule="auto"/>
              <w:jc w:val="both"/>
            </w:pPr>
            <w:r>
              <w:rPr>
                <w:b/>
                <w:bCs/>
                <w:iCs/>
              </w:rPr>
              <w:t>Resumen</w:t>
            </w:r>
          </w:p>
          <w:p w14:paraId="73834866" w14:textId="77777777" w:rsidR="004031E1" w:rsidRDefault="004031E1" w:rsidP="004031E1">
            <w:pPr>
              <w:spacing w:after="0" w:line="240" w:lineRule="auto"/>
              <w:jc w:val="both"/>
            </w:pPr>
            <w:r>
              <w:t>-Se presenta en formato estructurado</w:t>
            </w:r>
          </w:p>
          <w:p w14:paraId="6DCEE6ED" w14:textId="6B5787FB" w:rsidR="004031E1" w:rsidRDefault="004031E1" w:rsidP="004031E1">
            <w:pPr>
              <w:spacing w:after="0" w:line="240" w:lineRule="auto"/>
              <w:jc w:val="both"/>
            </w:pPr>
            <w:r>
              <w:t>-Incluye los apartados: Objetivo, metodología, principales resultados y conclusiones</w:t>
            </w:r>
          </w:p>
          <w:p w14:paraId="574C697F" w14:textId="062E2103" w:rsidR="004031E1" w:rsidRPr="00C0414D" w:rsidRDefault="004031E1" w:rsidP="004031E1">
            <w:pPr>
              <w:spacing w:after="0" w:line="240" w:lineRule="auto"/>
              <w:jc w:val="both"/>
            </w:pPr>
            <w:r>
              <w:t>-La información colocada en el resumen es pertinente y permite explicar a la persona lectora su contenido.</w:t>
            </w:r>
          </w:p>
        </w:tc>
      </w:tr>
      <w:tr w:rsidR="004031E1" w:rsidRPr="00C0414D" w14:paraId="4A5E9D5C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7BFE3E82" w14:textId="77777777" w:rsidR="004031E1" w:rsidRPr="00C0414D" w:rsidRDefault="004031E1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0F3F1" w14:textId="77777777" w:rsidR="004031E1" w:rsidRPr="00C0414D" w:rsidRDefault="004031E1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168B41FD" w14:textId="77777777" w:rsidR="004031E1" w:rsidRPr="00C0414D" w:rsidRDefault="004031E1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F4DCA" w14:textId="77777777" w:rsidR="004031E1" w:rsidRPr="00C0414D" w:rsidRDefault="004031E1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04083825" w14:textId="77777777" w:rsidR="004031E1" w:rsidRPr="00C0414D" w:rsidRDefault="004031E1" w:rsidP="009B4CDF">
            <w:pPr>
              <w:spacing w:after="0"/>
              <w:jc w:val="both"/>
              <w:rPr>
                <w:b/>
              </w:rPr>
            </w:pPr>
          </w:p>
        </w:tc>
      </w:tr>
      <w:tr w:rsidR="004031E1" w:rsidRPr="00C0414D" w14:paraId="3341B7A1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2AC7BBEC" w14:textId="77777777" w:rsidR="004031E1" w:rsidRPr="00C0414D" w:rsidRDefault="004031E1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4B811CFB" w14:textId="77777777" w:rsidR="004031E1" w:rsidRPr="00C0414D" w:rsidRDefault="004031E1" w:rsidP="009B4CDF">
            <w:pPr>
              <w:jc w:val="both"/>
            </w:pPr>
          </w:p>
        </w:tc>
      </w:tr>
    </w:tbl>
    <w:p w14:paraId="50B87FC7" w14:textId="77777777" w:rsidR="00EB2D3E" w:rsidRDefault="00EB2D3E" w:rsidP="00317A4D">
      <w:pPr>
        <w:spacing w:after="0"/>
        <w:jc w:val="both"/>
        <w:rPr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4031E1" w:rsidRPr="00C0414D" w14:paraId="030D19A2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578199A7" w14:textId="7191F0C3" w:rsidR="004031E1" w:rsidRPr="00317A4D" w:rsidRDefault="00317A4D" w:rsidP="009B4CDF">
            <w:pPr>
              <w:spacing w:after="0" w:line="240" w:lineRule="auto"/>
              <w:jc w:val="both"/>
              <w:rPr>
                <w:b/>
                <w:bCs/>
              </w:rPr>
            </w:pPr>
            <w:r w:rsidRPr="00317A4D">
              <w:rPr>
                <w:b/>
                <w:bCs/>
              </w:rPr>
              <w:t xml:space="preserve">Palabras claves: </w:t>
            </w:r>
          </w:p>
          <w:p w14:paraId="50ABAA1C" w14:textId="77777777" w:rsidR="004031E1" w:rsidRDefault="004031E1" w:rsidP="00317A4D">
            <w:pPr>
              <w:spacing w:after="0" w:line="240" w:lineRule="auto"/>
              <w:jc w:val="both"/>
            </w:pPr>
            <w:r>
              <w:t>-</w:t>
            </w:r>
            <w:r w:rsidR="00317A4D">
              <w:t xml:space="preserve">Incluye entre 3 a 5 palabras clave </w:t>
            </w:r>
          </w:p>
          <w:p w14:paraId="7ADCC8B7" w14:textId="1AC0EC37" w:rsidR="00317A4D" w:rsidRPr="00C0414D" w:rsidRDefault="00317A4D" w:rsidP="00317A4D">
            <w:pPr>
              <w:spacing w:after="0" w:line="240" w:lineRule="auto"/>
              <w:jc w:val="both"/>
            </w:pPr>
            <w:r>
              <w:t>-Se trata de frases nominales o palabras concretas</w:t>
            </w:r>
          </w:p>
        </w:tc>
      </w:tr>
      <w:tr w:rsidR="004031E1" w:rsidRPr="00C0414D" w14:paraId="441738AF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289D06CA" w14:textId="77777777" w:rsidR="004031E1" w:rsidRPr="00C0414D" w:rsidRDefault="004031E1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A29EF" w14:textId="77777777" w:rsidR="004031E1" w:rsidRPr="00C0414D" w:rsidRDefault="004031E1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25C7894C" w14:textId="77777777" w:rsidR="004031E1" w:rsidRPr="00C0414D" w:rsidRDefault="004031E1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EAE96B" w14:textId="77777777" w:rsidR="004031E1" w:rsidRPr="00C0414D" w:rsidRDefault="004031E1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3909B2A5" w14:textId="77777777" w:rsidR="004031E1" w:rsidRPr="00C0414D" w:rsidRDefault="004031E1" w:rsidP="009B4CDF">
            <w:pPr>
              <w:spacing w:after="0"/>
              <w:jc w:val="both"/>
              <w:rPr>
                <w:b/>
              </w:rPr>
            </w:pPr>
          </w:p>
        </w:tc>
      </w:tr>
      <w:tr w:rsidR="004031E1" w:rsidRPr="00C0414D" w14:paraId="3E7862B8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49E67C1F" w14:textId="77777777" w:rsidR="004031E1" w:rsidRPr="00C0414D" w:rsidRDefault="004031E1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2A349657" w14:textId="77777777" w:rsidR="004031E1" w:rsidRPr="00C0414D" w:rsidRDefault="004031E1" w:rsidP="009B4CDF">
            <w:pPr>
              <w:jc w:val="both"/>
            </w:pPr>
          </w:p>
        </w:tc>
      </w:tr>
    </w:tbl>
    <w:p w14:paraId="57C91042" w14:textId="77777777" w:rsidR="004031E1" w:rsidRDefault="004031E1" w:rsidP="00317A4D">
      <w:pPr>
        <w:spacing w:after="0" w:line="240" w:lineRule="auto"/>
        <w:jc w:val="both"/>
        <w:rPr>
          <w:iCs/>
        </w:rPr>
      </w:pPr>
    </w:p>
    <w:p w14:paraId="5118106F" w14:textId="77777777" w:rsidR="005D09ED" w:rsidRDefault="005D09ED" w:rsidP="00317A4D">
      <w:pPr>
        <w:spacing w:after="0" w:line="240" w:lineRule="auto"/>
        <w:jc w:val="both"/>
        <w:rPr>
          <w:iCs/>
        </w:rPr>
      </w:pPr>
    </w:p>
    <w:p w14:paraId="381EB3D0" w14:textId="77777777" w:rsidR="005D09ED" w:rsidRDefault="005D09ED" w:rsidP="00317A4D">
      <w:pPr>
        <w:spacing w:after="0" w:line="240" w:lineRule="auto"/>
        <w:jc w:val="both"/>
        <w:rPr>
          <w:iCs/>
        </w:rPr>
      </w:pPr>
    </w:p>
    <w:p w14:paraId="4B02729D" w14:textId="77777777" w:rsidR="005D09ED" w:rsidRDefault="005D09ED" w:rsidP="00317A4D">
      <w:pPr>
        <w:spacing w:after="0" w:line="240" w:lineRule="auto"/>
        <w:jc w:val="both"/>
        <w:rPr>
          <w:iCs/>
        </w:rPr>
      </w:pPr>
    </w:p>
    <w:p w14:paraId="2061520A" w14:textId="77777777" w:rsidR="005D09ED" w:rsidRDefault="005D09ED" w:rsidP="00317A4D">
      <w:pPr>
        <w:spacing w:after="0" w:line="240" w:lineRule="auto"/>
        <w:jc w:val="both"/>
        <w:rPr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317A4D" w:rsidRPr="00C0414D" w14:paraId="53FE58C4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2A490CBE" w14:textId="1B1693E5" w:rsidR="00317A4D" w:rsidRPr="00317A4D" w:rsidRDefault="00317A4D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Introducción</w:t>
            </w:r>
            <w:r w:rsidRPr="00317A4D">
              <w:rPr>
                <w:b/>
                <w:bCs/>
              </w:rPr>
              <w:t xml:space="preserve">: </w:t>
            </w:r>
          </w:p>
          <w:p w14:paraId="3B0127FE" w14:textId="77777777" w:rsidR="00317A4D" w:rsidRDefault="00317A4D" w:rsidP="00317A4D">
            <w:pPr>
              <w:spacing w:after="0" w:line="240" w:lineRule="auto"/>
              <w:jc w:val="both"/>
            </w:pPr>
            <w:r>
              <w:t>-Explica la temática a tratar</w:t>
            </w:r>
          </w:p>
          <w:p w14:paraId="16714F1C" w14:textId="509504AD" w:rsidR="00317A4D" w:rsidRDefault="00317A4D" w:rsidP="00317A4D">
            <w:pPr>
              <w:spacing w:after="0" w:line="240" w:lineRule="auto"/>
              <w:jc w:val="both"/>
            </w:pPr>
            <w:r>
              <w:t>-Se apoya en fuentes de información debidamente citadas</w:t>
            </w:r>
            <w:r w:rsidR="005D09ED">
              <w:t>.</w:t>
            </w:r>
          </w:p>
          <w:p w14:paraId="7F58BAD0" w14:textId="6E6A66AF" w:rsidR="005D09ED" w:rsidRDefault="005D09ED" w:rsidP="00317A4D">
            <w:pPr>
              <w:spacing w:after="0" w:line="240" w:lineRule="auto"/>
              <w:jc w:val="both"/>
            </w:pPr>
            <w:r>
              <w:t>-Recupera de manera sintética aspectos del estado de la cuestión.</w:t>
            </w:r>
          </w:p>
          <w:p w14:paraId="2BEA3BA1" w14:textId="7E6F4FCB" w:rsidR="005D09ED" w:rsidRPr="00C0414D" w:rsidRDefault="005D09ED" w:rsidP="00317A4D">
            <w:pPr>
              <w:spacing w:after="0" w:line="240" w:lineRule="auto"/>
              <w:jc w:val="both"/>
            </w:pPr>
            <w:r>
              <w:t>-</w:t>
            </w:r>
            <w:r w:rsidRPr="005D09ED">
              <w:t>Permite contextualizar el problema de investigación. Al final de la introducción se menciona el propósito (objetivo) del artículo.</w:t>
            </w:r>
          </w:p>
        </w:tc>
      </w:tr>
      <w:tr w:rsidR="00317A4D" w:rsidRPr="00C0414D" w14:paraId="7CF9AF4F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5FA049C4" w14:textId="77777777" w:rsidR="00317A4D" w:rsidRPr="00C0414D" w:rsidRDefault="00317A4D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AD9FE" w14:textId="77777777" w:rsidR="00317A4D" w:rsidRPr="00C0414D" w:rsidRDefault="00317A4D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23C9AD6E" w14:textId="77777777" w:rsidR="00317A4D" w:rsidRPr="00C0414D" w:rsidRDefault="00317A4D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F2BBB" w14:textId="77777777" w:rsidR="00317A4D" w:rsidRPr="00C0414D" w:rsidRDefault="00317A4D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600D6572" w14:textId="77777777" w:rsidR="00317A4D" w:rsidRPr="00C0414D" w:rsidRDefault="00317A4D" w:rsidP="009B4CDF">
            <w:pPr>
              <w:spacing w:after="0"/>
              <w:jc w:val="both"/>
              <w:rPr>
                <w:b/>
              </w:rPr>
            </w:pPr>
          </w:p>
        </w:tc>
      </w:tr>
      <w:tr w:rsidR="00317A4D" w:rsidRPr="00C0414D" w14:paraId="04C0FD80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11C7754B" w14:textId="77777777" w:rsidR="00317A4D" w:rsidRPr="00C0414D" w:rsidRDefault="00317A4D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2BEB8102" w14:textId="77777777" w:rsidR="00317A4D" w:rsidRPr="00C0414D" w:rsidRDefault="00317A4D" w:rsidP="009B4CDF">
            <w:pPr>
              <w:jc w:val="both"/>
            </w:pPr>
          </w:p>
        </w:tc>
      </w:tr>
    </w:tbl>
    <w:p w14:paraId="2673246C" w14:textId="77777777" w:rsidR="00317A4D" w:rsidRDefault="00317A4D" w:rsidP="00FE3BDE">
      <w:pPr>
        <w:spacing w:after="0"/>
        <w:jc w:val="both"/>
        <w:rPr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5D09ED" w:rsidRPr="00C0414D" w14:paraId="4D9C7A8C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63518325" w14:textId="05C242AF" w:rsidR="005D09ED" w:rsidRPr="00317A4D" w:rsidRDefault="005D09ED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Objetivo establecido</w:t>
            </w:r>
            <w:r w:rsidRPr="00317A4D">
              <w:rPr>
                <w:b/>
                <w:bCs/>
              </w:rPr>
              <w:t xml:space="preserve">: </w:t>
            </w:r>
          </w:p>
          <w:p w14:paraId="3B33CF17" w14:textId="1BE9D429" w:rsidR="005D09ED" w:rsidRPr="00C0414D" w:rsidRDefault="005D09ED" w:rsidP="005D09ED">
            <w:pPr>
              <w:spacing w:after="0" w:line="240" w:lineRule="auto"/>
              <w:jc w:val="both"/>
            </w:pPr>
            <w:r>
              <w:t>-Tiene consistencia con el contenido desarrollado y responde a lo que se propone realizar.</w:t>
            </w:r>
          </w:p>
        </w:tc>
      </w:tr>
      <w:tr w:rsidR="005D09ED" w:rsidRPr="00C0414D" w14:paraId="61F73E34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07163ADC" w14:textId="77777777" w:rsidR="005D09ED" w:rsidRPr="00C0414D" w:rsidRDefault="005D09ED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CAFE8" w14:textId="77777777" w:rsidR="005D09ED" w:rsidRPr="00C0414D" w:rsidRDefault="005D09ED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7F555B00" w14:textId="77777777" w:rsidR="005D09ED" w:rsidRPr="00C0414D" w:rsidRDefault="005D09ED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11BCB" w14:textId="77777777" w:rsidR="005D09ED" w:rsidRPr="00C0414D" w:rsidRDefault="005D09ED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41E3F9E9" w14:textId="77777777" w:rsidR="005D09ED" w:rsidRPr="00C0414D" w:rsidRDefault="005D09ED" w:rsidP="009B4CDF">
            <w:pPr>
              <w:spacing w:after="0"/>
              <w:jc w:val="both"/>
              <w:rPr>
                <w:b/>
              </w:rPr>
            </w:pPr>
          </w:p>
        </w:tc>
      </w:tr>
      <w:tr w:rsidR="005D09ED" w:rsidRPr="00C0414D" w14:paraId="65E5F7CB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651A3392" w14:textId="77777777" w:rsidR="005D09ED" w:rsidRPr="00C0414D" w:rsidRDefault="005D09ED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39394A59" w14:textId="77777777" w:rsidR="005D09ED" w:rsidRPr="00C0414D" w:rsidRDefault="005D09ED" w:rsidP="009B4CDF">
            <w:pPr>
              <w:jc w:val="both"/>
            </w:pPr>
          </w:p>
        </w:tc>
      </w:tr>
    </w:tbl>
    <w:p w14:paraId="7C083E78" w14:textId="77777777" w:rsidR="005D09ED" w:rsidRDefault="005D09ED" w:rsidP="00FE3BDE">
      <w:pPr>
        <w:spacing w:after="0"/>
        <w:jc w:val="both"/>
        <w:rPr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5D09ED" w:rsidRPr="00C0414D" w14:paraId="14577995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225FB5B5" w14:textId="1F26D79E" w:rsidR="005D09ED" w:rsidRPr="00317A4D" w:rsidRDefault="005D09ED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Marco teórico</w:t>
            </w:r>
            <w:r w:rsidR="00FE3BDE">
              <w:rPr>
                <w:b/>
                <w:bCs/>
              </w:rPr>
              <w:t xml:space="preserve"> o referentes conceptuales</w:t>
            </w:r>
            <w:r w:rsidRPr="00317A4D">
              <w:rPr>
                <w:b/>
                <w:bCs/>
              </w:rPr>
              <w:t xml:space="preserve">: </w:t>
            </w:r>
          </w:p>
          <w:p w14:paraId="54D2CD8E" w14:textId="77777777" w:rsidR="005D09ED" w:rsidRDefault="005D09ED" w:rsidP="009B4CDF">
            <w:pPr>
              <w:spacing w:after="0" w:line="240" w:lineRule="auto"/>
              <w:jc w:val="both"/>
            </w:pPr>
            <w:r>
              <w:t>-</w:t>
            </w:r>
            <w:r w:rsidR="00FE3BDE">
              <w:t>Hace referencia a elementos teóricos clave para desarrollar su argumento.</w:t>
            </w:r>
          </w:p>
          <w:p w14:paraId="4CCA9F8B" w14:textId="617D3419" w:rsidR="00FE3BDE" w:rsidRPr="00C0414D" w:rsidRDefault="00FE3BDE" w:rsidP="009B4CDF">
            <w:pPr>
              <w:spacing w:after="0" w:line="240" w:lineRule="auto"/>
              <w:jc w:val="both"/>
            </w:pPr>
            <w:r>
              <w:t>-Se apoya en fuentes de información pertinentes y debidamente citadas.</w:t>
            </w:r>
          </w:p>
        </w:tc>
      </w:tr>
      <w:tr w:rsidR="005D09ED" w:rsidRPr="00C0414D" w14:paraId="729E44BA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7ADFF3AF" w14:textId="77777777" w:rsidR="005D09ED" w:rsidRPr="00C0414D" w:rsidRDefault="005D09ED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4875E" w14:textId="77777777" w:rsidR="005D09ED" w:rsidRPr="00C0414D" w:rsidRDefault="005D09ED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691A18A8" w14:textId="77777777" w:rsidR="005D09ED" w:rsidRPr="00C0414D" w:rsidRDefault="005D09ED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0DA72" w14:textId="77777777" w:rsidR="005D09ED" w:rsidRPr="00C0414D" w:rsidRDefault="005D09ED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52391317" w14:textId="77777777" w:rsidR="005D09ED" w:rsidRPr="00C0414D" w:rsidRDefault="005D09ED" w:rsidP="009B4CDF">
            <w:pPr>
              <w:spacing w:after="0"/>
              <w:jc w:val="both"/>
              <w:rPr>
                <w:b/>
              </w:rPr>
            </w:pPr>
          </w:p>
        </w:tc>
      </w:tr>
      <w:tr w:rsidR="005D09ED" w:rsidRPr="00C0414D" w14:paraId="393A9B06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3CBF7893" w14:textId="77777777" w:rsidR="005D09ED" w:rsidRPr="00C0414D" w:rsidRDefault="005D09ED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1881738D" w14:textId="77777777" w:rsidR="005D09ED" w:rsidRPr="00C0414D" w:rsidRDefault="005D09ED" w:rsidP="009B4CDF">
            <w:pPr>
              <w:jc w:val="both"/>
            </w:pPr>
          </w:p>
        </w:tc>
      </w:tr>
    </w:tbl>
    <w:p w14:paraId="24EFE638" w14:textId="77777777" w:rsidR="005D09ED" w:rsidRDefault="005D09ED" w:rsidP="00FE3BDE">
      <w:pPr>
        <w:spacing w:after="0"/>
        <w:jc w:val="both"/>
        <w:rPr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FE3BDE" w:rsidRPr="00C0414D" w14:paraId="366875EE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69CFED8C" w14:textId="071EEAA0" w:rsidR="00FE3BDE" w:rsidRPr="00317A4D" w:rsidRDefault="00FE3BDE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Metodología</w:t>
            </w:r>
            <w:r w:rsidRPr="00317A4D">
              <w:rPr>
                <w:b/>
                <w:bCs/>
              </w:rPr>
              <w:t xml:space="preserve">: </w:t>
            </w:r>
          </w:p>
          <w:p w14:paraId="68D90347" w14:textId="285AC642" w:rsidR="00FE3BDE" w:rsidRDefault="00FE3BDE" w:rsidP="009B4CDF">
            <w:pPr>
              <w:spacing w:after="0" w:line="240" w:lineRule="auto"/>
              <w:jc w:val="both"/>
            </w:pPr>
            <w:r>
              <w:t>-Establece un desarrollo metodológico afín al tipo de investigación presentada (cualitativa, cuantitativa, mixta).</w:t>
            </w:r>
          </w:p>
          <w:p w14:paraId="3C3638A5" w14:textId="5B9EBD8A" w:rsidR="00FE3BDE" w:rsidRDefault="00FE3BDE" w:rsidP="009B4CDF">
            <w:pPr>
              <w:spacing w:after="0" w:line="240" w:lineRule="auto"/>
              <w:jc w:val="both"/>
            </w:pPr>
            <w:r>
              <w:t>-Reporta información clave y suficiente sobre las personas participantes del estudio y procesos de selección realizados, los instrumentos y técnicas de recolección de información utilizados o elaborados.</w:t>
            </w:r>
          </w:p>
          <w:p w14:paraId="6B856A59" w14:textId="646A36C7" w:rsidR="00FE3BDE" w:rsidRDefault="00FE3BDE" w:rsidP="00FE3BDE">
            <w:pPr>
              <w:spacing w:after="0" w:line="240" w:lineRule="auto"/>
              <w:jc w:val="both"/>
            </w:pPr>
            <w:r>
              <w:t xml:space="preserve">-Reporta los criterios de validez y confiabilidad de la información. </w:t>
            </w:r>
          </w:p>
          <w:p w14:paraId="784DDB87" w14:textId="4F06BBC8" w:rsidR="00FE3BDE" w:rsidRDefault="00FE3BDE" w:rsidP="00FE3BDE">
            <w:pPr>
              <w:spacing w:after="0" w:line="240" w:lineRule="auto"/>
              <w:jc w:val="both"/>
            </w:pPr>
            <w:r>
              <w:t>-Reporta cómo realizó el análisis de la información y las herramientas para sistematizar los datos obtenidos.</w:t>
            </w:r>
          </w:p>
          <w:p w14:paraId="0F8206D6" w14:textId="0D5314D6" w:rsidR="00FE3BDE" w:rsidRDefault="00FE3BDE" w:rsidP="00FE3BDE">
            <w:pPr>
              <w:spacing w:after="0" w:line="240" w:lineRule="auto"/>
              <w:jc w:val="both"/>
            </w:pPr>
            <w:r>
              <w:t>-Plantea las categorías de análisis con que se abordó la información.</w:t>
            </w:r>
          </w:p>
          <w:p w14:paraId="6997CAD9" w14:textId="77777777" w:rsidR="00FE3BDE" w:rsidRDefault="00FE3BDE" w:rsidP="00FE3BDE">
            <w:pPr>
              <w:spacing w:after="0" w:line="240" w:lineRule="auto"/>
              <w:jc w:val="both"/>
            </w:pPr>
            <w:r>
              <w:t>-Informa sobre las consideraciones éticas necesarias para la implementación de la investigación.</w:t>
            </w:r>
          </w:p>
          <w:p w14:paraId="685F9874" w14:textId="66AE6397" w:rsidR="00FE3BDE" w:rsidRPr="00C0414D" w:rsidRDefault="00FE3BDE" w:rsidP="00FE3BDE">
            <w:pPr>
              <w:spacing w:after="0" w:line="240" w:lineRule="auto"/>
              <w:jc w:val="both"/>
            </w:pPr>
            <w:r>
              <w:t xml:space="preserve">-Cuando corresponda, explica el uso de Inteligencia artificial generativa utilizada en el desarrollo metodológico. </w:t>
            </w:r>
          </w:p>
        </w:tc>
      </w:tr>
      <w:tr w:rsidR="00FE3BDE" w:rsidRPr="00C0414D" w14:paraId="1FC4CFC7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6080F27E" w14:textId="77777777" w:rsidR="00FE3BDE" w:rsidRPr="00C0414D" w:rsidRDefault="00FE3BDE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3AD1B" w14:textId="77777777" w:rsidR="00FE3BDE" w:rsidRPr="00C0414D" w:rsidRDefault="00FE3BDE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3274BCC7" w14:textId="77777777" w:rsidR="00FE3BDE" w:rsidRPr="00C0414D" w:rsidRDefault="00FE3BDE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ADB36" w14:textId="77777777" w:rsidR="00FE3BDE" w:rsidRPr="00C0414D" w:rsidRDefault="00FE3BDE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5B3873F1" w14:textId="77777777" w:rsidR="00FE3BDE" w:rsidRPr="00C0414D" w:rsidRDefault="00FE3BDE" w:rsidP="009B4CDF">
            <w:pPr>
              <w:spacing w:after="0"/>
              <w:jc w:val="both"/>
              <w:rPr>
                <w:b/>
              </w:rPr>
            </w:pPr>
          </w:p>
        </w:tc>
      </w:tr>
      <w:tr w:rsidR="00FE3BDE" w:rsidRPr="00C0414D" w14:paraId="4357C298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5C63B5FF" w14:textId="77777777" w:rsidR="00FE3BDE" w:rsidRPr="00C0414D" w:rsidRDefault="00FE3BDE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7849D405" w14:textId="77777777" w:rsidR="00FE3BDE" w:rsidRPr="00C0414D" w:rsidRDefault="00FE3BDE" w:rsidP="009B4CDF">
            <w:pPr>
              <w:jc w:val="both"/>
            </w:pPr>
          </w:p>
        </w:tc>
      </w:tr>
    </w:tbl>
    <w:p w14:paraId="5FDE9F02" w14:textId="77777777" w:rsidR="00EB2D3E" w:rsidRDefault="00EB2D3E" w:rsidP="00EB2D3E">
      <w:pPr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FE3BDE" w:rsidRPr="00C0414D" w14:paraId="06E0D4E2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556B31E8" w14:textId="0449BAC4" w:rsidR="00FE3BDE" w:rsidRPr="00317A4D" w:rsidRDefault="00FE3BDE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Resultados</w:t>
            </w:r>
            <w:r w:rsidRPr="00317A4D">
              <w:rPr>
                <w:b/>
                <w:bCs/>
              </w:rPr>
              <w:t xml:space="preserve">: </w:t>
            </w:r>
          </w:p>
          <w:p w14:paraId="2993467C" w14:textId="5C9C3169" w:rsidR="00FE3BDE" w:rsidRDefault="00FE3BDE" w:rsidP="009B4CDF">
            <w:pPr>
              <w:spacing w:after="0" w:line="240" w:lineRule="auto"/>
              <w:jc w:val="both"/>
            </w:pPr>
            <w:r>
              <w:t>-</w:t>
            </w:r>
            <w:r w:rsidRPr="00FE3BDE">
              <w:t>Describe de manera organizada, con claridad y pertinencia los hallazgos, en función al problema y en congruencia con el propósito establecido.</w:t>
            </w:r>
          </w:p>
          <w:p w14:paraId="089B3582" w14:textId="77777777" w:rsidR="00FE3BDE" w:rsidRDefault="00FE3BDE" w:rsidP="009B4CDF">
            <w:pPr>
              <w:spacing w:after="0" w:line="240" w:lineRule="auto"/>
              <w:jc w:val="both"/>
            </w:pPr>
            <w:r>
              <w:t xml:space="preserve">-Cuando corresponde, utiliza tablas y figuras para explicar los hallazgos y estos son presentados de acuerdo con el formato que establece la revista. </w:t>
            </w:r>
          </w:p>
          <w:p w14:paraId="701F9695" w14:textId="484C521E" w:rsidR="00FE3BDE" w:rsidRPr="00C0414D" w:rsidRDefault="00027B2E" w:rsidP="009B4CDF">
            <w:pPr>
              <w:spacing w:after="0" w:line="240" w:lineRule="auto"/>
              <w:jc w:val="both"/>
            </w:pPr>
            <w:r>
              <w:t>-La descripción de resultados no es una repetición de la información aportada por las tablas y figuras reportadas.</w:t>
            </w:r>
          </w:p>
        </w:tc>
      </w:tr>
      <w:tr w:rsidR="00FE3BDE" w:rsidRPr="00C0414D" w14:paraId="1443D499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7A53943A" w14:textId="77777777" w:rsidR="00FE3BDE" w:rsidRPr="00C0414D" w:rsidRDefault="00FE3BDE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A62C3" w14:textId="77777777" w:rsidR="00FE3BDE" w:rsidRPr="00C0414D" w:rsidRDefault="00FE3BDE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535BD00B" w14:textId="77777777" w:rsidR="00FE3BDE" w:rsidRPr="00C0414D" w:rsidRDefault="00FE3BDE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923EB" w14:textId="77777777" w:rsidR="00FE3BDE" w:rsidRPr="00C0414D" w:rsidRDefault="00FE3BDE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04F3B3C2" w14:textId="77777777" w:rsidR="00FE3BDE" w:rsidRPr="00C0414D" w:rsidRDefault="00FE3BDE" w:rsidP="009B4CDF">
            <w:pPr>
              <w:spacing w:after="0"/>
              <w:jc w:val="both"/>
              <w:rPr>
                <w:b/>
              </w:rPr>
            </w:pPr>
          </w:p>
        </w:tc>
      </w:tr>
      <w:tr w:rsidR="00FE3BDE" w:rsidRPr="00C0414D" w14:paraId="6122D10C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093FB120" w14:textId="77777777" w:rsidR="00FE3BDE" w:rsidRPr="00C0414D" w:rsidRDefault="00FE3BDE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6B7ACD4C" w14:textId="77777777" w:rsidR="00FE3BDE" w:rsidRPr="00C0414D" w:rsidRDefault="00FE3BDE" w:rsidP="009B4CDF">
            <w:pPr>
              <w:jc w:val="both"/>
            </w:pPr>
          </w:p>
        </w:tc>
      </w:tr>
    </w:tbl>
    <w:p w14:paraId="2B6B7B70" w14:textId="77777777" w:rsidR="00FE3BDE" w:rsidRDefault="00FE3BDE" w:rsidP="00027B2E">
      <w:pPr>
        <w:spacing w:after="0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027B2E" w:rsidRPr="00C0414D" w14:paraId="7E599872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4B7C14DE" w14:textId="7D9C9EC7" w:rsidR="00027B2E" w:rsidRPr="00317A4D" w:rsidRDefault="00027B2E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Discusión</w:t>
            </w:r>
            <w:r w:rsidRPr="00317A4D">
              <w:rPr>
                <w:b/>
                <w:bCs/>
              </w:rPr>
              <w:t xml:space="preserve">: </w:t>
            </w:r>
          </w:p>
          <w:p w14:paraId="6E2436DC" w14:textId="782EBB64" w:rsidR="00027B2E" w:rsidRPr="00C0414D" w:rsidRDefault="00027B2E" w:rsidP="00027B2E">
            <w:pPr>
              <w:spacing w:after="0" w:line="240" w:lineRule="auto"/>
              <w:jc w:val="both"/>
            </w:pPr>
            <w:r>
              <w:t>-Logra contrastar los hallazgos del estudio con fuentes de información pertinentes al tema (</w:t>
            </w:r>
            <w:r w:rsidRPr="00723CBF">
              <w:rPr>
                <w:bCs/>
              </w:rPr>
              <w:t>con investigaciones previas y el problema de estudio</w:t>
            </w:r>
            <w:r>
              <w:rPr>
                <w:bCs/>
              </w:rPr>
              <w:t>),</w:t>
            </w:r>
            <w:r w:rsidRPr="00723CBF">
              <w:rPr>
                <w:bCs/>
              </w:rPr>
              <w:t xml:space="preserve"> identifica relaciones, diferencias e inconsistencias en la literatura.</w:t>
            </w:r>
          </w:p>
        </w:tc>
      </w:tr>
      <w:tr w:rsidR="00027B2E" w:rsidRPr="00C0414D" w14:paraId="4A1D5357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4E3A3770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D9E6D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4A63942A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7DD8E" w14:textId="77777777" w:rsidR="00027B2E" w:rsidRPr="00C0414D" w:rsidRDefault="00027B2E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1F3B89AC" w14:textId="77777777" w:rsidR="00027B2E" w:rsidRPr="00C0414D" w:rsidRDefault="00027B2E" w:rsidP="009B4CDF">
            <w:pPr>
              <w:spacing w:after="0"/>
              <w:jc w:val="both"/>
              <w:rPr>
                <w:b/>
              </w:rPr>
            </w:pPr>
          </w:p>
        </w:tc>
      </w:tr>
      <w:tr w:rsidR="00027B2E" w:rsidRPr="00C0414D" w14:paraId="0FC6DD90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621311DC" w14:textId="77777777" w:rsidR="00027B2E" w:rsidRPr="00C0414D" w:rsidRDefault="00027B2E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10A11C49" w14:textId="77777777" w:rsidR="00027B2E" w:rsidRPr="00C0414D" w:rsidRDefault="00027B2E" w:rsidP="009B4CDF">
            <w:pPr>
              <w:jc w:val="both"/>
            </w:pPr>
          </w:p>
        </w:tc>
      </w:tr>
    </w:tbl>
    <w:p w14:paraId="1E3DFF69" w14:textId="77777777" w:rsidR="00027B2E" w:rsidRPr="00936164" w:rsidRDefault="00027B2E" w:rsidP="00027B2E">
      <w:pPr>
        <w:spacing w:after="0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027B2E" w:rsidRPr="00C0414D" w14:paraId="18A7D01E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29DE24B4" w14:textId="638F4BF9" w:rsidR="00027B2E" w:rsidRPr="00317A4D" w:rsidRDefault="00027B2E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Conclusión</w:t>
            </w:r>
            <w:r w:rsidRPr="00317A4D">
              <w:rPr>
                <w:b/>
                <w:bCs/>
              </w:rPr>
              <w:t xml:space="preserve">: </w:t>
            </w:r>
          </w:p>
          <w:p w14:paraId="54370DA0" w14:textId="77777777" w:rsidR="00027B2E" w:rsidRDefault="00027B2E" w:rsidP="009B4CDF">
            <w:pPr>
              <w:spacing w:after="0" w:line="240" w:lineRule="auto"/>
              <w:jc w:val="both"/>
            </w:pPr>
            <w:r>
              <w:t xml:space="preserve">-Resume los principales puntos tratados con el fin de identificar si se responde al objetivo planteado. </w:t>
            </w:r>
          </w:p>
          <w:p w14:paraId="1A997268" w14:textId="77777777" w:rsidR="00027B2E" w:rsidRDefault="00027B2E" w:rsidP="009B4CDF">
            <w:pPr>
              <w:spacing w:after="0" w:line="240" w:lineRule="auto"/>
              <w:jc w:val="both"/>
            </w:pPr>
            <w:r>
              <w:t xml:space="preserve">-Las conclusiones derivan principalmente del estudio realizado. </w:t>
            </w:r>
          </w:p>
          <w:p w14:paraId="0FDC050F" w14:textId="77777777" w:rsidR="00027B2E" w:rsidRDefault="00027B2E" w:rsidP="009B4CDF">
            <w:pPr>
              <w:spacing w:after="0" w:line="240" w:lineRule="auto"/>
              <w:jc w:val="both"/>
            </w:pPr>
            <w:r>
              <w:t xml:space="preserve">-Si corresponde, explica las limitaciones del estudio. </w:t>
            </w:r>
          </w:p>
          <w:p w14:paraId="7C8CA2E5" w14:textId="77777777" w:rsidR="00027B2E" w:rsidRDefault="00027B2E" w:rsidP="009B4CDF">
            <w:pPr>
              <w:spacing w:after="0" w:line="240" w:lineRule="auto"/>
              <w:jc w:val="both"/>
            </w:pPr>
            <w:r>
              <w:t xml:space="preserve">-Aporta recomendaciones para futuros estudios. </w:t>
            </w:r>
          </w:p>
          <w:p w14:paraId="4A32C476" w14:textId="2397EDD6" w:rsidR="00027B2E" w:rsidRPr="00C0414D" w:rsidRDefault="00027B2E" w:rsidP="009B4CDF">
            <w:pPr>
              <w:spacing w:after="0" w:line="240" w:lineRule="auto"/>
              <w:jc w:val="both"/>
            </w:pPr>
            <w:r>
              <w:t xml:space="preserve">-Las conclusiones elaboradas son claras y precisas. </w:t>
            </w:r>
          </w:p>
        </w:tc>
      </w:tr>
      <w:tr w:rsidR="00027B2E" w:rsidRPr="00C0414D" w14:paraId="17D557D2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78E7BBED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179AB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384577A7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C161C" w14:textId="77777777" w:rsidR="00027B2E" w:rsidRPr="00C0414D" w:rsidRDefault="00027B2E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56B92535" w14:textId="77777777" w:rsidR="00027B2E" w:rsidRPr="00C0414D" w:rsidRDefault="00027B2E" w:rsidP="009B4CDF">
            <w:pPr>
              <w:spacing w:after="0"/>
              <w:jc w:val="both"/>
              <w:rPr>
                <w:b/>
              </w:rPr>
            </w:pPr>
          </w:p>
        </w:tc>
      </w:tr>
      <w:tr w:rsidR="00027B2E" w:rsidRPr="00C0414D" w14:paraId="505E132B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6E96C68A" w14:textId="77777777" w:rsidR="00027B2E" w:rsidRPr="00C0414D" w:rsidRDefault="00027B2E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294B7F44" w14:textId="77777777" w:rsidR="00027B2E" w:rsidRPr="00C0414D" w:rsidRDefault="00027B2E" w:rsidP="009B4CDF">
            <w:pPr>
              <w:jc w:val="both"/>
            </w:pPr>
          </w:p>
        </w:tc>
      </w:tr>
    </w:tbl>
    <w:p w14:paraId="60E7DA41" w14:textId="77777777" w:rsidR="00EB2D3E" w:rsidRDefault="00EB2D3E" w:rsidP="00027B2E">
      <w:pPr>
        <w:spacing w:after="0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027B2E" w:rsidRPr="00C0414D" w14:paraId="3BEC1DCE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035DA9EA" w14:textId="24AEABAB" w:rsidR="00027B2E" w:rsidRPr="00317A4D" w:rsidRDefault="00027B2E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Referencias</w:t>
            </w:r>
            <w:r w:rsidRPr="00317A4D">
              <w:rPr>
                <w:b/>
                <w:bCs/>
              </w:rPr>
              <w:t xml:space="preserve">: </w:t>
            </w:r>
          </w:p>
          <w:p w14:paraId="65A39963" w14:textId="1FA35E78" w:rsidR="00027B2E" w:rsidRDefault="00027B2E" w:rsidP="00027B2E">
            <w:pPr>
              <w:spacing w:after="0" w:line="240" w:lineRule="auto"/>
              <w:jc w:val="both"/>
            </w:pPr>
            <w:r>
              <w:t>-Cumplen con los requisitos que establece la revista (APA 7, con identificación de los nombres completos de personas autoras).</w:t>
            </w:r>
          </w:p>
          <w:p w14:paraId="4765D7DE" w14:textId="2ECA40AB" w:rsidR="00027B2E" w:rsidRDefault="00027B2E" w:rsidP="00027B2E">
            <w:pPr>
              <w:spacing w:after="0" w:line="240" w:lineRule="auto"/>
              <w:jc w:val="both"/>
            </w:pPr>
            <w:r>
              <w:t xml:space="preserve">-Son uniformes en su presentación. </w:t>
            </w:r>
          </w:p>
          <w:p w14:paraId="7CA97E7A" w14:textId="77777777" w:rsidR="00027B2E" w:rsidRDefault="00027B2E" w:rsidP="00027B2E">
            <w:pPr>
              <w:spacing w:after="0" w:line="240" w:lineRule="auto"/>
              <w:jc w:val="both"/>
            </w:pPr>
            <w:r>
              <w:t xml:space="preserve">-En la medida de lo posible aportan enlaces o </w:t>
            </w:r>
            <w:proofErr w:type="spellStart"/>
            <w:r>
              <w:t>DOI’s</w:t>
            </w:r>
            <w:proofErr w:type="spellEnd"/>
            <w:r>
              <w:t xml:space="preserve"> que permiten localizar el recurso utilizado. </w:t>
            </w:r>
          </w:p>
          <w:p w14:paraId="2922ED08" w14:textId="0E51C81F" w:rsidR="00027B2E" w:rsidRPr="00C0414D" w:rsidRDefault="00027B2E" w:rsidP="00027B2E">
            <w:pPr>
              <w:spacing w:after="0" w:line="240" w:lineRule="auto"/>
              <w:jc w:val="both"/>
            </w:pPr>
            <w:r>
              <w:t xml:space="preserve">-Reporta referencias de lo que fue citado en el manuscrito. </w:t>
            </w:r>
          </w:p>
        </w:tc>
      </w:tr>
      <w:tr w:rsidR="00027B2E" w:rsidRPr="00C0414D" w14:paraId="2FC4119F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6C402FC4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55A6D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321AFAEA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8AB76" w14:textId="77777777" w:rsidR="00027B2E" w:rsidRPr="00C0414D" w:rsidRDefault="00027B2E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5D76C082" w14:textId="77777777" w:rsidR="00027B2E" w:rsidRPr="00C0414D" w:rsidRDefault="00027B2E" w:rsidP="009B4CDF">
            <w:pPr>
              <w:spacing w:after="0"/>
              <w:jc w:val="both"/>
              <w:rPr>
                <w:b/>
              </w:rPr>
            </w:pPr>
          </w:p>
        </w:tc>
      </w:tr>
      <w:tr w:rsidR="00027B2E" w:rsidRPr="00C0414D" w14:paraId="06C3839C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0FE4C4CD" w14:textId="77777777" w:rsidR="00027B2E" w:rsidRPr="00C0414D" w:rsidRDefault="00027B2E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565E9D40" w14:textId="77777777" w:rsidR="00027B2E" w:rsidRPr="00C0414D" w:rsidRDefault="00027B2E" w:rsidP="009B4CDF">
            <w:pPr>
              <w:jc w:val="both"/>
            </w:pPr>
          </w:p>
        </w:tc>
      </w:tr>
    </w:tbl>
    <w:p w14:paraId="44A8309C" w14:textId="77777777" w:rsidR="00027B2E" w:rsidRPr="00723CBF" w:rsidRDefault="00027B2E" w:rsidP="00EB2D3E">
      <w:pPr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027B2E" w:rsidRPr="00C0414D" w14:paraId="5104B2D4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6076A33E" w14:textId="1A5F45A3" w:rsidR="00027B2E" w:rsidRPr="00317A4D" w:rsidRDefault="00027B2E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Ética</w:t>
            </w:r>
            <w:r w:rsidRPr="00317A4D">
              <w:rPr>
                <w:b/>
                <w:bCs/>
              </w:rPr>
              <w:t xml:space="preserve">: </w:t>
            </w:r>
          </w:p>
          <w:p w14:paraId="18FA2FB3" w14:textId="30C14372" w:rsidR="00027B2E" w:rsidRPr="00C0414D" w:rsidRDefault="00027B2E" w:rsidP="00027B2E">
            <w:pPr>
              <w:spacing w:after="0" w:line="240" w:lineRule="auto"/>
              <w:jc w:val="both"/>
            </w:pPr>
            <w:r>
              <w:t xml:space="preserve">-El artículo logra integrar aspectos básicos de la ética en la investigación en aspectos como la anonimización, protección de sus informantes, respeto a la dignidad y autonomía de las personas y no discriminación o violencia. </w:t>
            </w:r>
          </w:p>
        </w:tc>
      </w:tr>
      <w:tr w:rsidR="00027B2E" w:rsidRPr="00C0414D" w14:paraId="3BF93DB4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3C4D4FD3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C1F33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6F45E7A7" w14:textId="77777777" w:rsidR="00027B2E" w:rsidRPr="00C0414D" w:rsidRDefault="00027B2E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D4E2E2" w14:textId="77777777" w:rsidR="00027B2E" w:rsidRPr="00C0414D" w:rsidRDefault="00027B2E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6D10E39F" w14:textId="77777777" w:rsidR="00027B2E" w:rsidRPr="00C0414D" w:rsidRDefault="00027B2E" w:rsidP="009B4CDF">
            <w:pPr>
              <w:spacing w:after="0"/>
              <w:jc w:val="both"/>
              <w:rPr>
                <w:b/>
              </w:rPr>
            </w:pPr>
          </w:p>
        </w:tc>
      </w:tr>
      <w:tr w:rsidR="00027B2E" w:rsidRPr="00C0414D" w14:paraId="36FB0A51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63C0EE71" w14:textId="77777777" w:rsidR="00027B2E" w:rsidRPr="00C0414D" w:rsidRDefault="00027B2E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7B884CE6" w14:textId="77777777" w:rsidR="00027B2E" w:rsidRPr="00C0414D" w:rsidRDefault="00027B2E" w:rsidP="009B4CDF">
            <w:pPr>
              <w:jc w:val="both"/>
            </w:pPr>
          </w:p>
        </w:tc>
      </w:tr>
    </w:tbl>
    <w:p w14:paraId="43800E79" w14:textId="77777777" w:rsidR="00027B2E" w:rsidRDefault="00027B2E" w:rsidP="00EB2D3E">
      <w:pPr>
        <w:jc w:val="both"/>
        <w:rPr>
          <w:b/>
          <w:bCs/>
          <w:i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99"/>
        <w:gridCol w:w="2003"/>
        <w:gridCol w:w="1417"/>
        <w:gridCol w:w="3407"/>
      </w:tblGrid>
      <w:tr w:rsidR="00AC415F" w:rsidRPr="00C0414D" w14:paraId="441FDA04" w14:textId="77777777" w:rsidTr="009B4CDF">
        <w:trPr>
          <w:jc w:val="center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9E1EB"/>
          </w:tcPr>
          <w:p w14:paraId="3A0739DF" w14:textId="4741D158" w:rsidR="00AC415F" w:rsidRPr="00317A4D" w:rsidRDefault="00AC415F" w:rsidP="009B4C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Uso de lenguaje inclusivo, no sexista, no discriminativo</w:t>
            </w:r>
            <w:r w:rsidRPr="00317A4D">
              <w:rPr>
                <w:b/>
                <w:bCs/>
              </w:rPr>
              <w:t xml:space="preserve">: </w:t>
            </w:r>
          </w:p>
          <w:p w14:paraId="4243F521" w14:textId="679D3BED" w:rsidR="00AC415F" w:rsidRPr="00C0414D" w:rsidRDefault="00AC415F" w:rsidP="009B4CDF">
            <w:pPr>
              <w:spacing w:after="0" w:line="240" w:lineRule="auto"/>
              <w:jc w:val="both"/>
            </w:pPr>
            <w:r>
              <w:t xml:space="preserve">-El artículo hace un uso respetuoso y representativo del lenguaje con el apoyo del lenguaje inclusivo según la norma de escritura en español.  </w:t>
            </w:r>
          </w:p>
        </w:tc>
      </w:tr>
      <w:tr w:rsidR="00AC415F" w:rsidRPr="00C0414D" w14:paraId="21C26449" w14:textId="77777777" w:rsidTr="009B4CD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B3CD"/>
          </w:tcPr>
          <w:p w14:paraId="14FB9BEE" w14:textId="77777777" w:rsidR="00AC415F" w:rsidRPr="00C0414D" w:rsidRDefault="00AC415F" w:rsidP="009B4CDF">
            <w:pPr>
              <w:spacing w:after="0"/>
              <w:jc w:val="both"/>
              <w:rPr>
                <w:b/>
                <w:bCs/>
              </w:rPr>
            </w:pPr>
            <w:r w:rsidRPr="00C0414D">
              <w:rPr>
                <w:b/>
                <w:bCs/>
              </w:rPr>
              <w:t>Adecuad</w:t>
            </w:r>
            <w:r>
              <w:rPr>
                <w:b/>
                <w:bCs/>
              </w:rPr>
              <w:t>o: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9B016" w14:textId="77777777" w:rsidR="00AC415F" w:rsidRPr="00C0414D" w:rsidRDefault="00AC415F" w:rsidP="009B4C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B3CD"/>
          </w:tcPr>
          <w:p w14:paraId="0A04FF6E" w14:textId="77777777" w:rsidR="00AC415F" w:rsidRPr="00C0414D" w:rsidRDefault="00AC415F" w:rsidP="009B4C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Requiere mejoras: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7E4B7" w14:textId="77777777" w:rsidR="00AC415F" w:rsidRPr="00C0414D" w:rsidRDefault="00AC415F" w:rsidP="009B4CDF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B3CD"/>
          </w:tcPr>
          <w:p w14:paraId="1B9E44CE" w14:textId="77777777" w:rsidR="00AC415F" w:rsidRPr="00C0414D" w:rsidRDefault="00AC415F" w:rsidP="009B4CDF">
            <w:pPr>
              <w:spacing w:after="0"/>
              <w:jc w:val="both"/>
              <w:rPr>
                <w:b/>
              </w:rPr>
            </w:pPr>
          </w:p>
        </w:tc>
      </w:tr>
      <w:tr w:rsidR="00AC415F" w:rsidRPr="00C0414D" w14:paraId="21146C45" w14:textId="77777777" w:rsidTr="009B4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398E0901" w14:textId="77777777" w:rsidR="00AC415F" w:rsidRPr="00C0414D" w:rsidRDefault="00AC415F" w:rsidP="009B4CDF">
            <w:pPr>
              <w:jc w:val="both"/>
            </w:pPr>
            <w:r w:rsidRPr="00C0414D">
              <w:rPr>
                <w:b/>
              </w:rPr>
              <w:t xml:space="preserve">Observaciones </w:t>
            </w:r>
            <w:r>
              <w:rPr>
                <w:b/>
              </w:rPr>
              <w:t>de mejora:</w:t>
            </w:r>
          </w:p>
          <w:p w14:paraId="18FC45F4" w14:textId="77777777" w:rsidR="00AC415F" w:rsidRPr="00C0414D" w:rsidRDefault="00AC415F" w:rsidP="009B4CDF">
            <w:pPr>
              <w:jc w:val="both"/>
            </w:pPr>
          </w:p>
        </w:tc>
      </w:tr>
    </w:tbl>
    <w:p w14:paraId="1B161A9A" w14:textId="77777777" w:rsidR="00AC415F" w:rsidRDefault="00AC415F" w:rsidP="00EB2D3E">
      <w:pPr>
        <w:jc w:val="both"/>
        <w:rPr>
          <w:b/>
          <w:bCs/>
          <w:i/>
        </w:rPr>
      </w:pPr>
    </w:p>
    <w:p w14:paraId="3C8E9730" w14:textId="1B91669C" w:rsidR="00A32E9D" w:rsidRDefault="00AC415F" w:rsidP="00AC415F">
      <w:pPr>
        <w:jc w:val="both"/>
        <w:rPr>
          <w:b/>
          <w:bCs/>
        </w:rPr>
      </w:pPr>
      <w:r w:rsidRPr="00AC415F">
        <w:rPr>
          <w:b/>
          <w:bCs/>
        </w:rPr>
        <w:t>Si desea agregar otra observación o algún aspecto no considerado en este formato, por favor, anótelo a continuación:</w:t>
      </w:r>
    </w:p>
    <w:p w14:paraId="6D57328A" w14:textId="77777777" w:rsidR="00AC415F" w:rsidRDefault="00AC415F" w:rsidP="00AC415F">
      <w:pPr>
        <w:jc w:val="both"/>
      </w:pPr>
    </w:p>
    <w:p w14:paraId="5F86FEC5" w14:textId="77777777" w:rsidR="009838D4" w:rsidRDefault="009838D4" w:rsidP="00AC415F">
      <w:pPr>
        <w:jc w:val="both"/>
      </w:pPr>
    </w:p>
    <w:p w14:paraId="120899F2" w14:textId="77777777" w:rsidR="000141FA" w:rsidRPr="00AC415F" w:rsidRDefault="000141FA" w:rsidP="00AC415F">
      <w:pPr>
        <w:jc w:val="both"/>
      </w:pPr>
    </w:p>
    <w:sectPr w:rsidR="000141FA" w:rsidRPr="00AC415F" w:rsidSect="00EB2D3E">
      <w:headerReference w:type="default" r:id="rId7"/>
      <w:footerReference w:type="default" r:id="rId8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8F7FA" w14:textId="77777777" w:rsidR="00320AF2" w:rsidRDefault="00320AF2" w:rsidP="005F0423">
      <w:pPr>
        <w:spacing w:after="0" w:line="240" w:lineRule="auto"/>
      </w:pPr>
      <w:r>
        <w:separator/>
      </w:r>
    </w:p>
  </w:endnote>
  <w:endnote w:type="continuationSeparator" w:id="0">
    <w:p w14:paraId="35CBF880" w14:textId="77777777" w:rsidR="00320AF2" w:rsidRDefault="00320AF2" w:rsidP="005F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FD4F" w14:textId="7EAB0F35" w:rsidR="00454D06" w:rsidRPr="007F7AEB" w:rsidRDefault="00454D06">
    <w:pPr>
      <w:pStyle w:val="Piedepgina"/>
      <w:rPr>
        <w:b/>
        <w:bCs/>
        <w:sz w:val="18"/>
        <w:szCs w:val="18"/>
        <w:lang w:val="pt-BR"/>
      </w:rPr>
    </w:pPr>
    <w:r w:rsidRPr="007F7AEB">
      <w:rPr>
        <w:b/>
        <w:bCs/>
        <w:sz w:val="18"/>
        <w:szCs w:val="18"/>
        <w:lang w:val="pt-BR"/>
      </w:rPr>
      <w:t>V1-Agosto-2024</w:t>
    </w:r>
  </w:p>
  <w:p w14:paraId="54AF206C" w14:textId="266ED743" w:rsidR="00EB2D3E" w:rsidRPr="007F7AEB" w:rsidRDefault="00EB2D3E">
    <w:pPr>
      <w:pStyle w:val="Piedepgina"/>
      <w:rPr>
        <w:b/>
        <w:bCs/>
        <w:sz w:val="18"/>
        <w:szCs w:val="18"/>
        <w:lang w:val="pt-BR"/>
      </w:rPr>
    </w:pPr>
    <w:r w:rsidRPr="007F7AEB">
      <w:rPr>
        <w:b/>
        <w:bCs/>
        <w:sz w:val="18"/>
        <w:szCs w:val="18"/>
        <w:lang w:val="pt-BR"/>
      </w:rPr>
      <w:t>Licencia CC-BY-NC-ND</w:t>
    </w:r>
  </w:p>
  <w:p w14:paraId="2B980525" w14:textId="27BDE151" w:rsidR="00EB2D3E" w:rsidRPr="00EB2D3E" w:rsidRDefault="00EB2D3E">
    <w:pPr>
      <w:pStyle w:val="Piedepgina"/>
      <w:rPr>
        <w:b/>
        <w:bCs/>
        <w:sz w:val="18"/>
        <w:szCs w:val="18"/>
      </w:rPr>
    </w:pPr>
    <w:r w:rsidRPr="00EB2D3E">
      <w:rPr>
        <w:b/>
        <w:bCs/>
        <w:sz w:val="18"/>
        <w:szCs w:val="18"/>
      </w:rPr>
      <w:t xml:space="preserve">Basado en instrumentos de evaluación de las revistas: </w:t>
    </w:r>
    <w:hyperlink r:id="rId1" w:history="1">
      <w:r w:rsidRPr="00EB2D3E">
        <w:rPr>
          <w:rStyle w:val="Hipervnculo"/>
          <w:b/>
          <w:bCs/>
          <w:sz w:val="18"/>
          <w:szCs w:val="18"/>
        </w:rPr>
        <w:t>Electrónica Educare</w:t>
      </w:r>
    </w:hyperlink>
    <w:r w:rsidRPr="00EB2D3E">
      <w:rPr>
        <w:b/>
        <w:bCs/>
        <w:sz w:val="18"/>
        <w:szCs w:val="18"/>
      </w:rPr>
      <w:t xml:space="preserve"> y </w:t>
    </w:r>
    <w:hyperlink r:id="rId2" w:history="1">
      <w:r w:rsidRPr="00EB2D3E">
        <w:rPr>
          <w:rStyle w:val="Hipervnculo"/>
          <w:b/>
          <w:bCs/>
          <w:sz w:val="18"/>
          <w:szCs w:val="18"/>
        </w:rPr>
        <w:t>MHSalud</w:t>
      </w:r>
    </w:hyperlink>
    <w:r w:rsidRPr="00EB2D3E">
      <w:rPr>
        <w:b/>
        <w:bCs/>
        <w:sz w:val="18"/>
        <w:szCs w:val="18"/>
      </w:rPr>
      <w:t xml:space="preserve"> de la Universidad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F6F73" w14:textId="77777777" w:rsidR="00320AF2" w:rsidRDefault="00320AF2" w:rsidP="005F0423">
      <w:pPr>
        <w:spacing w:after="0" w:line="240" w:lineRule="auto"/>
      </w:pPr>
      <w:r>
        <w:separator/>
      </w:r>
    </w:p>
  </w:footnote>
  <w:footnote w:type="continuationSeparator" w:id="0">
    <w:p w14:paraId="31DBEEE7" w14:textId="77777777" w:rsidR="00320AF2" w:rsidRDefault="00320AF2" w:rsidP="005F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2E58" w14:textId="59BD99DC" w:rsidR="005F0423" w:rsidRDefault="005F0423" w:rsidP="00B367B1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28297A" wp14:editId="0C1B07BD">
          <wp:simplePos x="0" y="0"/>
          <wp:positionH relativeFrom="column">
            <wp:posOffset>1986915</wp:posOffset>
          </wp:positionH>
          <wp:positionV relativeFrom="paragraph">
            <wp:posOffset>-30480</wp:posOffset>
          </wp:positionV>
          <wp:extent cx="1593761" cy="774700"/>
          <wp:effectExtent l="0" t="0" r="0" b="0"/>
          <wp:wrapTight wrapText="bothSides">
            <wp:wrapPolygon edited="0">
              <wp:start x="10589" y="1593"/>
              <wp:lineTo x="6457" y="4249"/>
              <wp:lineTo x="2841" y="7967"/>
              <wp:lineTo x="2841" y="11154"/>
              <wp:lineTo x="517" y="13279"/>
              <wp:lineTo x="775" y="16997"/>
              <wp:lineTo x="15238" y="20184"/>
              <wp:lineTo x="17304" y="20184"/>
              <wp:lineTo x="18595" y="19121"/>
              <wp:lineTo x="21178" y="13810"/>
              <wp:lineTo x="20920" y="1593"/>
              <wp:lineTo x="10589" y="1593"/>
            </wp:wrapPolygon>
          </wp:wrapTight>
          <wp:docPr id="114675398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03895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1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67B1">
      <w:rPr>
        <w:noProof/>
      </w:rPr>
      <w:drawing>
        <wp:inline distT="0" distB="0" distL="0" distR="0" wp14:anchorId="59C478E4" wp14:editId="47879436">
          <wp:extent cx="1930400" cy="675138"/>
          <wp:effectExtent l="0" t="0" r="0" b="0"/>
          <wp:docPr id="1191635822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28464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97" cy="679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4E1FC" w14:textId="77777777" w:rsidR="00B367B1" w:rsidRDefault="00B367B1" w:rsidP="00B367B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67003"/>
    <w:multiLevelType w:val="hybridMultilevel"/>
    <w:tmpl w:val="DC647D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77B6"/>
    <w:multiLevelType w:val="hybridMultilevel"/>
    <w:tmpl w:val="A2C27F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39879">
    <w:abstractNumId w:val="1"/>
  </w:num>
  <w:num w:numId="2" w16cid:durableId="14261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23"/>
    <w:rsid w:val="000141FA"/>
    <w:rsid w:val="00027B2E"/>
    <w:rsid w:val="000D1033"/>
    <w:rsid w:val="001C06AA"/>
    <w:rsid w:val="00317A4D"/>
    <w:rsid w:val="00320AF2"/>
    <w:rsid w:val="003378A5"/>
    <w:rsid w:val="004031E1"/>
    <w:rsid w:val="00405B42"/>
    <w:rsid w:val="00454D06"/>
    <w:rsid w:val="005D09ED"/>
    <w:rsid w:val="005F0423"/>
    <w:rsid w:val="00794BC7"/>
    <w:rsid w:val="007F7AEB"/>
    <w:rsid w:val="009838D4"/>
    <w:rsid w:val="00A32E9D"/>
    <w:rsid w:val="00AC415F"/>
    <w:rsid w:val="00B367B1"/>
    <w:rsid w:val="00B77992"/>
    <w:rsid w:val="00C45133"/>
    <w:rsid w:val="00C75F85"/>
    <w:rsid w:val="00EB2D3E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73998"/>
  <w15:chartTrackingRefBased/>
  <w15:docId w15:val="{0739E869-E6A8-40C7-986B-A2BEDB5D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0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4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4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4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4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4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4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4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4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4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4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42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0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423"/>
  </w:style>
  <w:style w:type="paragraph" w:styleId="Piedepgina">
    <w:name w:val="footer"/>
    <w:basedOn w:val="Normal"/>
    <w:link w:val="PiedepginaCar"/>
    <w:uiPriority w:val="99"/>
    <w:unhideWhenUsed/>
    <w:rsid w:val="005F0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423"/>
  </w:style>
  <w:style w:type="character" w:customStyle="1" w:styleId="Textodelmarcadordeposicin1">
    <w:name w:val="Texto del marcador de posición1"/>
    <w:rsid w:val="005F0423"/>
    <w:rPr>
      <w:color w:val="808080"/>
    </w:rPr>
  </w:style>
  <w:style w:type="paragraph" w:customStyle="1" w:styleId="Default">
    <w:name w:val="Default"/>
    <w:rsid w:val="00EB2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B2D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vistas.una.ac.cr/index.php/mhsalud" TargetMode="External"/><Relationship Id="rId1" Type="http://schemas.openxmlformats.org/officeDocument/2006/relationships/hyperlink" Target="https://www.revistas.una.ac.cr/index.php/EDUCA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919</Words>
  <Characters>5726</Characters>
  <Application>Microsoft Office Word</Application>
  <DocSecurity>0</DocSecurity>
  <Lines>286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PENABAD  CAMACHO</dc:creator>
  <cp:keywords/>
  <dc:description/>
  <cp:lastModifiedBy>MARIA PENABAD  CAMACHO</cp:lastModifiedBy>
  <cp:revision>7</cp:revision>
  <dcterms:created xsi:type="dcterms:W3CDTF">2024-08-21T23:03:00Z</dcterms:created>
  <dcterms:modified xsi:type="dcterms:W3CDTF">2024-09-04T14:51:00Z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0425e30c-c03a-47fc-aa2c-755f309520f4</vt:lpwstr>
  </property>
</Properties>
</file>